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32D5" w14:textId="27E50EB0" w:rsidR="008709E0" w:rsidRPr="00080CB7" w:rsidRDefault="001638B3" w:rsidP="002C3A0F">
      <w:pPr>
        <w:tabs>
          <w:tab w:val="left" w:pos="2220"/>
        </w:tabs>
        <w:rPr>
          <w:b/>
          <w:bCs/>
          <w:sz w:val="28"/>
          <w:szCs w:val="28"/>
        </w:rPr>
      </w:pPr>
      <w:commentRangeStart w:id="0"/>
      <w:r w:rsidRPr="001638B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8BBB66" wp14:editId="7E74072F">
            <wp:simplePos x="0" y="0"/>
            <wp:positionH relativeFrom="column">
              <wp:posOffset>3952052</wp:posOffset>
            </wp:positionH>
            <wp:positionV relativeFrom="paragraph">
              <wp:posOffset>241</wp:posOffset>
            </wp:positionV>
            <wp:extent cx="23812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27" y="21503"/>
                <wp:lineTo x="2142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0"/>
      <w:r w:rsidR="00E44DDA">
        <w:rPr>
          <w:rStyle w:val="Kommentarzeichen"/>
        </w:rPr>
        <w:commentReference w:id="0"/>
      </w:r>
      <w:r w:rsidR="004F036F">
        <w:rPr>
          <w:b/>
          <w:bCs/>
          <w:sz w:val="28"/>
          <w:szCs w:val="28"/>
        </w:rPr>
        <w:t>Transition Town</w:t>
      </w:r>
      <w:r>
        <w:rPr>
          <w:b/>
          <w:bCs/>
          <w:sz w:val="28"/>
          <w:szCs w:val="28"/>
        </w:rPr>
        <w:t xml:space="preserve"> -</w:t>
      </w:r>
      <w:r w:rsidR="00080CB7">
        <w:rPr>
          <w:b/>
          <w:bCs/>
          <w:sz w:val="28"/>
          <w:szCs w:val="28"/>
        </w:rPr>
        <w:t xml:space="preserve">Stadt der </w:t>
      </w:r>
      <w:proofErr w:type="gramStart"/>
      <w:r w:rsidR="00080CB7">
        <w:rPr>
          <w:b/>
          <w:bCs/>
          <w:sz w:val="28"/>
          <w:szCs w:val="28"/>
        </w:rPr>
        <w:t>Zukunft</w:t>
      </w:r>
      <w:r>
        <w:rPr>
          <w:b/>
          <w:bCs/>
          <w:sz w:val="28"/>
          <w:szCs w:val="28"/>
        </w:rPr>
        <w:t xml:space="preserve"> ?</w:t>
      </w:r>
      <w:proofErr w:type="gramEnd"/>
    </w:p>
    <w:p w14:paraId="74BDA350" w14:textId="1EADC0E6" w:rsidR="00080CB7" w:rsidRDefault="001638B3" w:rsidP="002C3A0F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080CB7">
        <w:rPr>
          <w:sz w:val="24"/>
          <w:szCs w:val="24"/>
        </w:rPr>
        <w:t>Stadt</w:t>
      </w:r>
      <w:r w:rsidR="004F036F">
        <w:rPr>
          <w:sz w:val="24"/>
          <w:szCs w:val="24"/>
        </w:rPr>
        <w:t xml:space="preserve"> </w:t>
      </w:r>
      <w:proofErr w:type="spellStart"/>
      <w:r w:rsidR="004F036F">
        <w:rPr>
          <w:sz w:val="24"/>
          <w:szCs w:val="24"/>
        </w:rPr>
        <w:t>Transistion</w:t>
      </w:r>
      <w:proofErr w:type="spellEnd"/>
      <w:r w:rsidR="004F036F">
        <w:rPr>
          <w:sz w:val="24"/>
          <w:szCs w:val="24"/>
        </w:rPr>
        <w:t xml:space="preserve"> Town</w:t>
      </w:r>
      <w:r w:rsidR="00080CB7">
        <w:rPr>
          <w:sz w:val="24"/>
          <w:szCs w:val="24"/>
        </w:rPr>
        <w:t xml:space="preserve"> ist auf der Suche nach Handwerkbetrieben, die ressourcenschonend Arbeiten. </w:t>
      </w:r>
      <w:r w:rsidR="00C63353">
        <w:rPr>
          <w:sz w:val="24"/>
          <w:szCs w:val="24"/>
        </w:rPr>
        <w:t>Die Bürgermeisterin</w:t>
      </w:r>
      <w:r w:rsidR="00080CB7">
        <w:rPr>
          <w:sz w:val="24"/>
          <w:szCs w:val="24"/>
        </w:rPr>
        <w:t xml:space="preserve"> </w:t>
      </w:r>
      <w:r w:rsidR="004F036F">
        <w:rPr>
          <w:sz w:val="24"/>
          <w:szCs w:val="24"/>
        </w:rPr>
        <w:t xml:space="preserve">Frau Seewald </w:t>
      </w:r>
      <w:r w:rsidR="00080CB7">
        <w:rPr>
          <w:sz w:val="24"/>
          <w:szCs w:val="24"/>
        </w:rPr>
        <w:t xml:space="preserve">möchte hierfür tiefe Einblicke in betriebliche Abläufe bekommen und sich anschließend Entscheiden und </w:t>
      </w:r>
      <w:r w:rsidR="004F036F">
        <w:rPr>
          <w:sz w:val="24"/>
          <w:szCs w:val="24"/>
        </w:rPr>
        <w:t>ansprechende</w:t>
      </w:r>
      <w:r w:rsidR="00C63353">
        <w:rPr>
          <w:sz w:val="24"/>
          <w:szCs w:val="24"/>
        </w:rPr>
        <w:t xml:space="preserve"> </w:t>
      </w:r>
      <w:r w:rsidR="00080CB7">
        <w:rPr>
          <w:sz w:val="24"/>
          <w:szCs w:val="24"/>
        </w:rPr>
        <w:t xml:space="preserve">Firmenlisten für ihre zukünftigen Bauaufträge erstellen. </w:t>
      </w:r>
      <w:r w:rsidR="00C63353">
        <w:rPr>
          <w:sz w:val="24"/>
          <w:szCs w:val="24"/>
        </w:rPr>
        <w:t xml:space="preserve">Ihre Firma wohnt in der Stadt der Zukunft </w:t>
      </w:r>
      <w:r w:rsidR="004F036F">
        <w:rPr>
          <w:sz w:val="24"/>
          <w:szCs w:val="24"/>
        </w:rPr>
        <w:t xml:space="preserve">und hat großes Interesse daran Bauaufträge von </w:t>
      </w:r>
      <w:proofErr w:type="spellStart"/>
      <w:r w:rsidR="004F036F">
        <w:rPr>
          <w:sz w:val="24"/>
          <w:szCs w:val="24"/>
        </w:rPr>
        <w:t>Transistion</w:t>
      </w:r>
      <w:proofErr w:type="spellEnd"/>
      <w:r w:rsidR="004F036F">
        <w:rPr>
          <w:sz w:val="24"/>
          <w:szCs w:val="24"/>
        </w:rPr>
        <w:t xml:space="preserve"> Town zu bekommen.</w:t>
      </w:r>
      <w:r w:rsidR="00DF2D37">
        <w:rPr>
          <w:sz w:val="24"/>
          <w:szCs w:val="24"/>
        </w:rPr>
        <w:t xml:space="preserve"> </w:t>
      </w:r>
    </w:p>
    <w:p w14:paraId="5CF63C19" w14:textId="30FEF8DF" w:rsidR="00502DBD" w:rsidRDefault="6967324F" w:rsidP="002C3A0F">
      <w:pPr>
        <w:tabs>
          <w:tab w:val="left" w:pos="2220"/>
        </w:tabs>
        <w:rPr>
          <w:b/>
          <w:bCs/>
          <w:sz w:val="24"/>
          <w:szCs w:val="24"/>
        </w:rPr>
      </w:pPr>
      <w:r w:rsidRPr="6967324F">
        <w:rPr>
          <w:b/>
          <w:bCs/>
          <w:sz w:val="24"/>
          <w:szCs w:val="24"/>
        </w:rPr>
        <w:t xml:space="preserve">Die Geschichte von </w:t>
      </w:r>
      <w:proofErr w:type="spellStart"/>
      <w:r w:rsidRPr="6967324F">
        <w:rPr>
          <w:b/>
          <w:bCs/>
          <w:sz w:val="24"/>
          <w:szCs w:val="24"/>
        </w:rPr>
        <w:t>Transistion</w:t>
      </w:r>
      <w:proofErr w:type="spellEnd"/>
      <w:r w:rsidRPr="6967324F">
        <w:rPr>
          <w:b/>
          <w:bCs/>
          <w:sz w:val="24"/>
          <w:szCs w:val="24"/>
        </w:rPr>
        <w:t xml:space="preserve"> Town </w:t>
      </w:r>
    </w:p>
    <w:p w14:paraId="2E3D33DF" w14:textId="5118841E" w:rsidR="001638B3" w:rsidRPr="00774336" w:rsidRDefault="001638B3" w:rsidP="002C3A0F">
      <w:pPr>
        <w:tabs>
          <w:tab w:val="left" w:pos="2220"/>
        </w:tabs>
        <w:rPr>
          <w:sz w:val="24"/>
          <w:szCs w:val="24"/>
        </w:rPr>
      </w:pPr>
      <w:r w:rsidRPr="00774336">
        <w:rPr>
          <w:sz w:val="24"/>
          <w:szCs w:val="24"/>
        </w:rPr>
        <w:t xml:space="preserve">Die Stadt entwickelte sich aus unterschiedlichen Gründen. Erste Ideen entwickelten sich während ein paar guten Gesprächen mit Freunden: </w:t>
      </w:r>
    </w:p>
    <w:p w14:paraId="36BE5FEF" w14:textId="1BE943CE" w:rsidR="001638B3" w:rsidRDefault="00C63353" w:rsidP="001638B3">
      <w:pPr>
        <w:pStyle w:val="Listenabsatz"/>
        <w:numPr>
          <w:ilvl w:val="0"/>
          <w:numId w:val="15"/>
        </w:numPr>
        <w:tabs>
          <w:tab w:val="left" w:pos="2220"/>
        </w:tabs>
        <w:rPr>
          <w:b/>
          <w:bCs/>
          <w:sz w:val="24"/>
          <w:szCs w:val="24"/>
        </w:rPr>
      </w:pPr>
      <w:r w:rsidRPr="001638B3">
        <w:rPr>
          <w:b/>
          <w:bCs/>
          <w:sz w:val="24"/>
          <w:szCs w:val="24"/>
        </w:rPr>
        <w:t>Schau</w:t>
      </w:r>
      <w:r w:rsidR="00774336">
        <w:rPr>
          <w:b/>
          <w:bCs/>
          <w:sz w:val="24"/>
          <w:szCs w:val="24"/>
        </w:rPr>
        <w:t>en Sie</w:t>
      </w:r>
      <w:r w:rsidRPr="001638B3">
        <w:rPr>
          <w:b/>
          <w:bCs/>
          <w:sz w:val="24"/>
          <w:szCs w:val="24"/>
        </w:rPr>
        <w:t xml:space="preserve"> d</w:t>
      </w:r>
      <w:r w:rsidR="001638B3">
        <w:rPr>
          <w:b/>
          <w:bCs/>
          <w:sz w:val="24"/>
          <w:szCs w:val="24"/>
        </w:rPr>
        <w:t>ie</w:t>
      </w:r>
      <w:r w:rsidRPr="001638B3">
        <w:rPr>
          <w:b/>
          <w:bCs/>
          <w:sz w:val="24"/>
          <w:szCs w:val="24"/>
        </w:rPr>
        <w:t xml:space="preserve"> Video</w:t>
      </w:r>
      <w:r w:rsidR="001638B3">
        <w:rPr>
          <w:b/>
          <w:bCs/>
          <w:sz w:val="24"/>
          <w:szCs w:val="24"/>
        </w:rPr>
        <w:t>s</w:t>
      </w:r>
      <w:r w:rsidRPr="001638B3">
        <w:rPr>
          <w:b/>
          <w:bCs/>
          <w:sz w:val="24"/>
          <w:szCs w:val="24"/>
        </w:rPr>
        <w:t xml:space="preserve"> </w:t>
      </w:r>
      <w:r w:rsidR="001638B3">
        <w:rPr>
          <w:b/>
          <w:bCs/>
          <w:sz w:val="24"/>
          <w:szCs w:val="24"/>
        </w:rPr>
        <w:t>an und beschreib</w:t>
      </w:r>
      <w:r w:rsidR="00774336">
        <w:rPr>
          <w:b/>
          <w:bCs/>
          <w:sz w:val="24"/>
          <w:szCs w:val="24"/>
        </w:rPr>
        <w:t>en</w:t>
      </w:r>
      <w:r w:rsidR="001638B3">
        <w:rPr>
          <w:b/>
          <w:bCs/>
          <w:sz w:val="24"/>
          <w:szCs w:val="24"/>
        </w:rPr>
        <w:t xml:space="preserve"> </w:t>
      </w:r>
      <w:r w:rsidR="00774336">
        <w:rPr>
          <w:b/>
          <w:bCs/>
          <w:sz w:val="24"/>
          <w:szCs w:val="24"/>
        </w:rPr>
        <w:t>Sie die Probleme</w:t>
      </w:r>
      <w:r w:rsidR="001638B3">
        <w:rPr>
          <w:b/>
          <w:bCs/>
          <w:sz w:val="24"/>
          <w:szCs w:val="24"/>
        </w:rPr>
        <w:t xml:space="preserve"> </w:t>
      </w:r>
      <w:r w:rsidR="00774336">
        <w:rPr>
          <w:b/>
          <w:bCs/>
          <w:sz w:val="24"/>
          <w:szCs w:val="24"/>
        </w:rPr>
        <w:t xml:space="preserve">im Alltag </w:t>
      </w:r>
      <w:r w:rsidR="001638B3">
        <w:rPr>
          <w:b/>
          <w:bCs/>
          <w:sz w:val="24"/>
          <w:szCs w:val="24"/>
        </w:rPr>
        <w:t>der Personen</w:t>
      </w:r>
      <w:r w:rsidR="00774336">
        <w:rPr>
          <w:b/>
          <w:bCs/>
          <w:sz w:val="24"/>
          <w:szCs w:val="24"/>
        </w:rPr>
        <w:t xml:space="preserve"> in ihren Heimatländern: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422"/>
        <w:gridCol w:w="2374"/>
        <w:gridCol w:w="3906"/>
      </w:tblGrid>
      <w:tr w:rsidR="00774336" w14:paraId="27445D76" w14:textId="77777777" w:rsidTr="001638B3">
        <w:tc>
          <w:tcPr>
            <w:tcW w:w="3020" w:type="dxa"/>
          </w:tcPr>
          <w:p w14:paraId="06446350" w14:textId="3C6F2F9A" w:rsidR="001638B3" w:rsidRDefault="001638B3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Name-Herkunft </w:t>
            </w:r>
          </w:p>
          <w:p w14:paraId="529660D0" w14:textId="3A19AE66" w:rsidR="001638B3" w:rsidRDefault="001638B3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0CE5B3" w14:textId="0CC722B1" w:rsidR="001638B3" w:rsidRDefault="00774336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Probleme</w:t>
            </w:r>
          </w:p>
        </w:tc>
        <w:tc>
          <w:tcPr>
            <w:tcW w:w="3021" w:type="dxa"/>
          </w:tcPr>
          <w:p w14:paraId="7FD4F192" w14:textId="0CAF9CD7" w:rsidR="001638B3" w:rsidRDefault="00774336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Q-R-Code</w:t>
            </w:r>
          </w:p>
        </w:tc>
      </w:tr>
      <w:tr w:rsidR="00774336" w14:paraId="24DD1EDD" w14:textId="77777777" w:rsidTr="00774336">
        <w:trPr>
          <w:trHeight w:val="3958"/>
        </w:trPr>
        <w:tc>
          <w:tcPr>
            <w:tcW w:w="3020" w:type="dxa"/>
          </w:tcPr>
          <w:p w14:paraId="6335E87A" w14:textId="77777777" w:rsidR="001638B3" w:rsidRDefault="001638B3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5E59F4F2" w14:textId="70DC852E" w:rsidR="001638B3" w:rsidRDefault="001638B3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Julia -Indonesien </w:t>
            </w:r>
          </w:p>
          <w:p w14:paraId="4FF71C14" w14:textId="77777777" w:rsidR="001638B3" w:rsidRDefault="001638B3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6715AA57" w14:textId="77777777" w:rsidR="001638B3" w:rsidRDefault="001638B3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04C22F3E" w14:textId="12E6739E" w:rsidR="001638B3" w:rsidRDefault="001638B3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9B19EB" w14:textId="77777777" w:rsidR="001638B3" w:rsidRDefault="001638B3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3E0F48" w14:textId="5750C191" w:rsidR="001638B3" w:rsidRDefault="00774336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 w:rsidRPr="00774336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01ECC57" wp14:editId="4891F853">
                  <wp:extent cx="2333951" cy="2410161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51" cy="241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336" w14:paraId="2C6D03A1" w14:textId="77777777" w:rsidTr="001638B3">
        <w:tc>
          <w:tcPr>
            <w:tcW w:w="3020" w:type="dxa"/>
          </w:tcPr>
          <w:p w14:paraId="51F5D8BB" w14:textId="1171D3FA" w:rsidR="001638B3" w:rsidRDefault="00774336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Ivan- Ukraine </w:t>
            </w:r>
          </w:p>
        </w:tc>
        <w:tc>
          <w:tcPr>
            <w:tcW w:w="3021" w:type="dxa"/>
          </w:tcPr>
          <w:p w14:paraId="5F884C9B" w14:textId="77777777" w:rsidR="001638B3" w:rsidRDefault="001638B3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EFCBE0" w14:textId="210869A5" w:rsidR="001638B3" w:rsidRDefault="00774336" w:rsidP="001638B3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 w:rsidRPr="00774336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C9AF0A" wp14:editId="064CF325">
                  <wp:extent cx="2238687" cy="221963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87" cy="221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47A6E" w14:textId="3505B35A" w:rsidR="00080CB7" w:rsidRPr="001638B3" w:rsidRDefault="00C63353" w:rsidP="001638B3">
      <w:pPr>
        <w:tabs>
          <w:tab w:val="left" w:pos="2220"/>
        </w:tabs>
        <w:ind w:left="360"/>
        <w:rPr>
          <w:b/>
          <w:bCs/>
          <w:sz w:val="24"/>
          <w:szCs w:val="24"/>
        </w:rPr>
      </w:pPr>
      <w:r w:rsidRPr="001638B3">
        <w:rPr>
          <w:b/>
          <w:bCs/>
          <w:sz w:val="24"/>
          <w:szCs w:val="24"/>
        </w:rPr>
        <w:t xml:space="preserve"> </w:t>
      </w:r>
    </w:p>
    <w:p w14:paraId="7B970A1D" w14:textId="45FE9FD0" w:rsidR="001638B3" w:rsidRDefault="001638B3" w:rsidP="001638B3">
      <w:pPr>
        <w:tabs>
          <w:tab w:val="left" w:pos="2220"/>
        </w:tabs>
        <w:rPr>
          <w:b/>
          <w:bCs/>
          <w:sz w:val="24"/>
          <w:szCs w:val="24"/>
        </w:rPr>
      </w:pPr>
    </w:p>
    <w:p w14:paraId="5445D18B" w14:textId="0EB40C12" w:rsidR="001638B3" w:rsidRDefault="00774336" w:rsidP="00774336">
      <w:pPr>
        <w:pStyle w:val="Listenabsatz"/>
        <w:numPr>
          <w:ilvl w:val="0"/>
          <w:numId w:val="15"/>
        </w:numPr>
        <w:tabs>
          <w:tab w:val="left" w:pos="22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Nennen Sie Ursachen für die Probleme der beiden Freunde der Stadt der Zukunft:</w:t>
      </w:r>
    </w:p>
    <w:p w14:paraId="2C3FCEAE" w14:textId="6AF0DFFB" w:rsidR="00774336" w:rsidRDefault="00774336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p w14:paraId="35CD8E08" w14:textId="29CE8779" w:rsidR="00DF2D37" w:rsidRDefault="00DF2D37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p w14:paraId="732FFA21" w14:textId="129BC7A4" w:rsidR="00DF2D37" w:rsidRDefault="00DF2D37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p w14:paraId="6ADE2BC6" w14:textId="14E3714F" w:rsidR="00DF2D37" w:rsidRPr="00382518" w:rsidRDefault="00DF2D37" w:rsidP="00382518">
      <w:pPr>
        <w:tabs>
          <w:tab w:val="left" w:pos="2220"/>
        </w:tabs>
        <w:rPr>
          <w:b/>
          <w:bCs/>
          <w:sz w:val="24"/>
          <w:szCs w:val="24"/>
        </w:rPr>
      </w:pPr>
    </w:p>
    <w:p w14:paraId="4EF36F95" w14:textId="00E4EE21" w:rsidR="00DF2D37" w:rsidRDefault="00DF2D37" w:rsidP="00DF2D37">
      <w:pPr>
        <w:pStyle w:val="Listenabsatz"/>
        <w:numPr>
          <w:ilvl w:val="0"/>
          <w:numId w:val="15"/>
        </w:numPr>
        <w:tabs>
          <w:tab w:val="left" w:pos="22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Überlegen Sie in ihrer Lernfirma, welche Ressourcen Sie während eines Bauauftrages verbrauchen. Schreiben Sie mindestens drei Ressourcen auf die ausliegenden Karten und pinnen Sie die Karten an die Tafel! </w:t>
      </w:r>
    </w:p>
    <w:p w14:paraId="699005A9" w14:textId="3B323D76" w:rsidR="00DF2D37" w:rsidRDefault="00DF2D3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116CB36F" w14:textId="77777777" w:rsidR="00DF2D37" w:rsidRPr="00DF2D37" w:rsidRDefault="00DF2D3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075EDFA8" w14:textId="5DB6F2B7" w:rsidR="00774336" w:rsidRDefault="00774336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p w14:paraId="4E8A49A5" w14:textId="2A381FC0" w:rsidR="00774336" w:rsidRDefault="00774336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p w14:paraId="4626D64D" w14:textId="122C5B74" w:rsidR="00774336" w:rsidRDefault="00774336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p w14:paraId="4ABD3879" w14:textId="582C50CC" w:rsidR="00DF2D37" w:rsidRDefault="00DF2D37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p w14:paraId="37248FF5" w14:textId="10B3686C" w:rsidR="00DF2D37" w:rsidRDefault="00DF2D37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p w14:paraId="4DB9B679" w14:textId="77777777" w:rsidR="00DF2D37" w:rsidRDefault="00DF2D37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p w14:paraId="6275667F" w14:textId="77777777" w:rsidR="00382518" w:rsidRDefault="00382518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7C331A5C" w14:textId="05D9EBD8" w:rsidR="00774336" w:rsidRDefault="005E74E7" w:rsidP="00DF2D37">
      <w:pPr>
        <w:tabs>
          <w:tab w:val="left" w:pos="2220"/>
        </w:tabs>
        <w:rPr>
          <w:b/>
          <w:bCs/>
          <w:sz w:val="24"/>
          <w:szCs w:val="24"/>
        </w:rPr>
      </w:pPr>
      <w:r w:rsidRPr="005E74E7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5A5AB99A" wp14:editId="23E9C204">
            <wp:simplePos x="0" y="0"/>
            <wp:positionH relativeFrom="column">
              <wp:posOffset>3078737</wp:posOffset>
            </wp:positionH>
            <wp:positionV relativeFrom="paragraph">
              <wp:posOffset>120</wp:posOffset>
            </wp:positionV>
            <wp:extent cx="311213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19" y="21375"/>
                <wp:lineTo x="2141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D37">
        <w:rPr>
          <w:b/>
          <w:bCs/>
          <w:sz w:val="24"/>
          <w:szCs w:val="24"/>
        </w:rPr>
        <w:t xml:space="preserve">Firmengründung </w:t>
      </w:r>
    </w:p>
    <w:p w14:paraId="15127FC0" w14:textId="638F4FBC" w:rsidR="00DF2D37" w:rsidRPr="005E74E7" w:rsidRDefault="00DF2D37" w:rsidP="00DF2D37">
      <w:pPr>
        <w:tabs>
          <w:tab w:val="left" w:pos="2220"/>
        </w:tabs>
        <w:rPr>
          <w:sz w:val="24"/>
          <w:szCs w:val="24"/>
        </w:rPr>
      </w:pPr>
      <w:r w:rsidRPr="005E74E7">
        <w:rPr>
          <w:sz w:val="24"/>
          <w:szCs w:val="24"/>
        </w:rPr>
        <w:t xml:space="preserve">Zur Auswahl der </w:t>
      </w:r>
      <w:proofErr w:type="gramStart"/>
      <w:r w:rsidRPr="005E74E7">
        <w:rPr>
          <w:sz w:val="24"/>
          <w:szCs w:val="24"/>
        </w:rPr>
        <w:t>ressourcenschonend</w:t>
      </w:r>
      <w:r w:rsidR="00677227">
        <w:rPr>
          <w:sz w:val="24"/>
          <w:szCs w:val="24"/>
        </w:rPr>
        <w:t xml:space="preserve">en </w:t>
      </w:r>
      <w:r w:rsidRPr="005E74E7">
        <w:rPr>
          <w:sz w:val="24"/>
          <w:szCs w:val="24"/>
        </w:rPr>
        <w:t xml:space="preserve"> Firmen</w:t>
      </w:r>
      <w:proofErr w:type="gramEnd"/>
      <w:r w:rsidRPr="005E74E7">
        <w:rPr>
          <w:sz w:val="24"/>
          <w:szCs w:val="24"/>
        </w:rPr>
        <w:t xml:space="preserve"> betrachtet Frau Seewald Firmenkarteien. Entwickeln Sie in ihrer Firma ihre Firmenkartei.</w:t>
      </w:r>
    </w:p>
    <w:p w14:paraId="6EAE5782" w14:textId="77777777" w:rsidR="005E74E7" w:rsidRDefault="005E74E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4B862B86" w14:textId="77777777" w:rsidR="005E74E7" w:rsidRDefault="005E74E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39D34330" w14:textId="316003FF" w:rsidR="004631B0" w:rsidRDefault="00382518" w:rsidP="00DF2D37">
      <w:pPr>
        <w:tabs>
          <w:tab w:val="left" w:pos="22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Gehen Sie dabei wie folgt vor: </w:t>
      </w:r>
    </w:p>
    <w:p w14:paraId="099AF432" w14:textId="0A68E17C" w:rsidR="00382518" w:rsidRPr="005E74E7" w:rsidRDefault="00382518" w:rsidP="00382518">
      <w:pPr>
        <w:pStyle w:val="Listenabsatz"/>
        <w:numPr>
          <w:ilvl w:val="0"/>
          <w:numId w:val="16"/>
        </w:numPr>
        <w:tabs>
          <w:tab w:val="left" w:pos="2220"/>
        </w:tabs>
        <w:rPr>
          <w:sz w:val="24"/>
          <w:szCs w:val="24"/>
        </w:rPr>
      </w:pPr>
      <w:r w:rsidRPr="005E74E7">
        <w:rPr>
          <w:sz w:val="24"/>
          <w:szCs w:val="24"/>
        </w:rPr>
        <w:t xml:space="preserve">Recherchieren Sie im Internet das Thema ressourcenschonendes Bauen. </w:t>
      </w:r>
    </w:p>
    <w:p w14:paraId="749F1627" w14:textId="62F335AD" w:rsidR="00382518" w:rsidRPr="005E74E7" w:rsidRDefault="00382518" w:rsidP="00382518">
      <w:pPr>
        <w:pStyle w:val="Listenabsatz"/>
        <w:numPr>
          <w:ilvl w:val="0"/>
          <w:numId w:val="16"/>
        </w:numPr>
        <w:tabs>
          <w:tab w:val="left" w:pos="2220"/>
        </w:tabs>
        <w:rPr>
          <w:sz w:val="24"/>
          <w:szCs w:val="24"/>
        </w:rPr>
      </w:pPr>
      <w:r w:rsidRPr="005E74E7">
        <w:rPr>
          <w:sz w:val="24"/>
          <w:szCs w:val="24"/>
        </w:rPr>
        <w:t>Sammeln Sie Ideen, wie ressourcenschonendes Bauen umgesetzt werden kann:</w:t>
      </w:r>
    </w:p>
    <w:p w14:paraId="275F2B21" w14:textId="6220D17D" w:rsidR="00382518" w:rsidRPr="005E74E7" w:rsidRDefault="00382518" w:rsidP="00382518">
      <w:pPr>
        <w:tabs>
          <w:tab w:val="left" w:pos="2220"/>
        </w:tabs>
        <w:rPr>
          <w:sz w:val="24"/>
          <w:szCs w:val="24"/>
        </w:rPr>
      </w:pPr>
    </w:p>
    <w:p w14:paraId="20119F79" w14:textId="26312591" w:rsidR="00382518" w:rsidRDefault="00382518" w:rsidP="00382518">
      <w:pPr>
        <w:tabs>
          <w:tab w:val="left" w:pos="2220"/>
        </w:tabs>
        <w:rPr>
          <w:sz w:val="24"/>
          <w:szCs w:val="24"/>
        </w:rPr>
      </w:pPr>
    </w:p>
    <w:p w14:paraId="467AED03" w14:textId="77777777" w:rsidR="005E74E7" w:rsidRPr="005E74E7" w:rsidRDefault="005E74E7" w:rsidP="00382518">
      <w:pPr>
        <w:tabs>
          <w:tab w:val="left" w:pos="2220"/>
        </w:tabs>
        <w:rPr>
          <w:sz w:val="24"/>
          <w:szCs w:val="24"/>
        </w:rPr>
      </w:pPr>
    </w:p>
    <w:p w14:paraId="5DC2627B" w14:textId="0548F5EF" w:rsidR="00382518" w:rsidRPr="005E74E7" w:rsidRDefault="00382518" w:rsidP="00382518">
      <w:pPr>
        <w:tabs>
          <w:tab w:val="left" w:pos="2220"/>
        </w:tabs>
        <w:rPr>
          <w:sz w:val="24"/>
          <w:szCs w:val="24"/>
        </w:rPr>
      </w:pPr>
    </w:p>
    <w:p w14:paraId="5B0F7EDB" w14:textId="2010C601" w:rsidR="00382518" w:rsidRPr="005E74E7" w:rsidRDefault="00382518" w:rsidP="00382518">
      <w:pPr>
        <w:pStyle w:val="Listenabsatz"/>
        <w:numPr>
          <w:ilvl w:val="0"/>
          <w:numId w:val="16"/>
        </w:numPr>
        <w:tabs>
          <w:tab w:val="left" w:pos="2220"/>
        </w:tabs>
        <w:rPr>
          <w:sz w:val="24"/>
          <w:szCs w:val="24"/>
        </w:rPr>
      </w:pPr>
      <w:r w:rsidRPr="005E74E7">
        <w:rPr>
          <w:sz w:val="24"/>
          <w:szCs w:val="24"/>
        </w:rPr>
        <w:t xml:space="preserve">Einigen Sie sich in ihrer Firma auf einen bestimmten Handwerkbetrieb </w:t>
      </w:r>
    </w:p>
    <w:p w14:paraId="3E88C9DD" w14:textId="41CA9115" w:rsidR="00382518" w:rsidRPr="005E74E7" w:rsidRDefault="00382518" w:rsidP="00382518">
      <w:pPr>
        <w:pStyle w:val="Listenabsatz"/>
        <w:numPr>
          <w:ilvl w:val="0"/>
          <w:numId w:val="16"/>
        </w:numPr>
        <w:tabs>
          <w:tab w:val="left" w:pos="2220"/>
        </w:tabs>
        <w:rPr>
          <w:sz w:val="24"/>
          <w:szCs w:val="24"/>
        </w:rPr>
      </w:pPr>
      <w:r w:rsidRPr="005E74E7">
        <w:rPr>
          <w:sz w:val="24"/>
          <w:szCs w:val="24"/>
        </w:rPr>
        <w:t xml:space="preserve">Entwickeln Sie </w:t>
      </w:r>
      <w:r w:rsidR="005E74E7">
        <w:rPr>
          <w:sz w:val="24"/>
          <w:szCs w:val="24"/>
        </w:rPr>
        <w:t>zur Gründung</w:t>
      </w:r>
      <w:r w:rsidRPr="005E74E7">
        <w:rPr>
          <w:sz w:val="24"/>
          <w:szCs w:val="24"/>
        </w:rPr>
        <w:t xml:space="preserve"> ihre</w:t>
      </w:r>
      <w:r w:rsidR="005E74E7">
        <w:rPr>
          <w:sz w:val="24"/>
          <w:szCs w:val="24"/>
        </w:rPr>
        <w:t>s</w:t>
      </w:r>
      <w:r w:rsidRPr="005E74E7">
        <w:rPr>
          <w:sz w:val="24"/>
          <w:szCs w:val="24"/>
        </w:rPr>
        <w:t xml:space="preserve"> Handwerkbetrieb</w:t>
      </w:r>
      <w:r w:rsidR="005E74E7">
        <w:rPr>
          <w:sz w:val="24"/>
          <w:szCs w:val="24"/>
        </w:rPr>
        <w:t>es</w:t>
      </w:r>
      <w:r w:rsidRPr="005E74E7">
        <w:rPr>
          <w:sz w:val="24"/>
          <w:szCs w:val="24"/>
        </w:rPr>
        <w:t>…</w:t>
      </w:r>
    </w:p>
    <w:p w14:paraId="3B6FE56C" w14:textId="69DEDF80" w:rsidR="00382518" w:rsidRPr="005E74E7" w:rsidRDefault="005E74E7" w:rsidP="00382518">
      <w:pPr>
        <w:pStyle w:val="Listenabsatz"/>
        <w:numPr>
          <w:ilvl w:val="0"/>
          <w:numId w:val="17"/>
        </w:num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eigene</w:t>
      </w:r>
      <w:r w:rsidR="00382518" w:rsidRPr="005E74E7">
        <w:rPr>
          <w:sz w:val="24"/>
          <w:szCs w:val="24"/>
        </w:rPr>
        <w:t xml:space="preserve"> Vision </w:t>
      </w:r>
      <w:r>
        <w:rPr>
          <w:sz w:val="24"/>
          <w:szCs w:val="24"/>
        </w:rPr>
        <w:t>und</w:t>
      </w:r>
      <w:r w:rsidR="00382518" w:rsidRPr="005E74E7">
        <w:rPr>
          <w:sz w:val="24"/>
          <w:szCs w:val="24"/>
        </w:rPr>
        <w:t xml:space="preserve"> Werte, die ihre Firma zu etwas</w:t>
      </w:r>
      <w:r>
        <w:rPr>
          <w:sz w:val="24"/>
          <w:szCs w:val="24"/>
        </w:rPr>
        <w:t xml:space="preserve"> B</w:t>
      </w:r>
      <w:r w:rsidR="00382518" w:rsidRPr="005E74E7">
        <w:rPr>
          <w:sz w:val="24"/>
          <w:szCs w:val="24"/>
        </w:rPr>
        <w:t>esonderen machen</w:t>
      </w:r>
      <w:r>
        <w:rPr>
          <w:sz w:val="24"/>
          <w:szCs w:val="24"/>
        </w:rPr>
        <w:t>!</w:t>
      </w:r>
      <w:r w:rsidR="00382518" w:rsidRPr="005E74E7">
        <w:rPr>
          <w:sz w:val="24"/>
          <w:szCs w:val="24"/>
        </w:rPr>
        <w:t xml:space="preserve"> </w:t>
      </w:r>
    </w:p>
    <w:p w14:paraId="1C0BA9E7" w14:textId="56466495" w:rsidR="00382518" w:rsidRPr="005E74E7" w:rsidRDefault="005E74E7" w:rsidP="00382518">
      <w:pPr>
        <w:pStyle w:val="Listenabsatz"/>
        <w:numPr>
          <w:ilvl w:val="0"/>
          <w:numId w:val="17"/>
        </w:num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ers</w:t>
      </w:r>
      <w:r w:rsidR="00382518" w:rsidRPr="005E74E7">
        <w:rPr>
          <w:sz w:val="24"/>
          <w:szCs w:val="24"/>
        </w:rPr>
        <w:t xml:space="preserve">tellen Sie </w:t>
      </w:r>
      <w:r>
        <w:rPr>
          <w:sz w:val="24"/>
          <w:szCs w:val="24"/>
        </w:rPr>
        <w:t>für jede*n</w:t>
      </w:r>
      <w:r w:rsidR="00382518" w:rsidRPr="005E74E7">
        <w:rPr>
          <w:sz w:val="24"/>
          <w:szCs w:val="24"/>
        </w:rPr>
        <w:t xml:space="preserve"> Mitarbeiter*in</w:t>
      </w:r>
      <w:r>
        <w:rPr>
          <w:sz w:val="24"/>
          <w:szCs w:val="24"/>
        </w:rPr>
        <w:t xml:space="preserve"> das Aufgabengebiet und</w:t>
      </w:r>
      <w:r w:rsidR="00382518" w:rsidRPr="005E74E7">
        <w:rPr>
          <w:sz w:val="24"/>
          <w:szCs w:val="24"/>
        </w:rPr>
        <w:t xml:space="preserve"> besondere Kompetenzen ihrer Mitarbeiter*innen. </w:t>
      </w:r>
    </w:p>
    <w:p w14:paraId="5E9C5CA1" w14:textId="28A8EFAE" w:rsidR="00382518" w:rsidRPr="005E74E7" w:rsidRDefault="00382518" w:rsidP="00382518">
      <w:pPr>
        <w:pStyle w:val="Listenabsatz"/>
        <w:numPr>
          <w:ilvl w:val="0"/>
          <w:numId w:val="17"/>
        </w:numPr>
        <w:tabs>
          <w:tab w:val="left" w:pos="2220"/>
        </w:tabs>
        <w:rPr>
          <w:sz w:val="24"/>
          <w:szCs w:val="24"/>
        </w:rPr>
      </w:pPr>
      <w:r w:rsidRPr="005E74E7">
        <w:rPr>
          <w:sz w:val="24"/>
          <w:szCs w:val="24"/>
        </w:rPr>
        <w:t xml:space="preserve">Beschreiben Sie, wie Sie ressourcenschonendes Bauen in ihren Firmenalltag umsetzten möchten. </w:t>
      </w:r>
    </w:p>
    <w:p w14:paraId="73FFAD77" w14:textId="1D97482A" w:rsidR="00382518" w:rsidRPr="005E74E7" w:rsidRDefault="00382518" w:rsidP="00382518">
      <w:pPr>
        <w:pStyle w:val="Listenabsatz"/>
        <w:numPr>
          <w:ilvl w:val="0"/>
          <w:numId w:val="17"/>
        </w:numPr>
        <w:tabs>
          <w:tab w:val="left" w:pos="2220"/>
        </w:tabs>
        <w:rPr>
          <w:sz w:val="24"/>
          <w:szCs w:val="24"/>
        </w:rPr>
      </w:pPr>
      <w:r w:rsidRPr="005E74E7">
        <w:rPr>
          <w:sz w:val="24"/>
          <w:szCs w:val="24"/>
        </w:rPr>
        <w:t xml:space="preserve">Platz für eigene Ideen. Seien Sie </w:t>
      </w:r>
      <w:proofErr w:type="gramStart"/>
      <w:r w:rsidRPr="005E74E7">
        <w:rPr>
          <w:sz w:val="24"/>
          <w:szCs w:val="24"/>
        </w:rPr>
        <w:t>phantasievoll</w:t>
      </w:r>
      <w:proofErr w:type="gramEnd"/>
      <w:r w:rsidRPr="005E74E7">
        <w:rPr>
          <w:sz w:val="24"/>
          <w:szCs w:val="24"/>
        </w:rPr>
        <w:t xml:space="preserve"> um Frau Seewald von ihrer Firma zu überzeugen! </w:t>
      </w:r>
    </w:p>
    <w:p w14:paraId="0EC1ED2D" w14:textId="40B48342" w:rsidR="00DF2D37" w:rsidRDefault="00DF2D3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681C3F62" w14:textId="1EB88C96" w:rsidR="00DF2D37" w:rsidRDefault="00DF2D3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28F6253E" w14:textId="05FF91B2" w:rsidR="00DF2D37" w:rsidRDefault="00DF2D3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388508CB" w14:textId="62AF3740" w:rsidR="00DF2D37" w:rsidRDefault="00DF2D3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76E7747A" w14:textId="286C718B" w:rsidR="00DF2D37" w:rsidRDefault="00DF2D3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634CB9D6" w14:textId="11822681" w:rsidR="00DF2D37" w:rsidRDefault="00DF2D3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2ACAEDBC" w14:textId="460F0BBB" w:rsidR="00DF2D37" w:rsidRDefault="00DF2D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AAC1EA" w14:textId="77777777" w:rsidR="00DF2D37" w:rsidRDefault="00DF2D37" w:rsidP="00DF2D37">
      <w:pPr>
        <w:tabs>
          <w:tab w:val="left" w:pos="2220"/>
        </w:tabs>
        <w:rPr>
          <w:b/>
          <w:bCs/>
          <w:sz w:val="24"/>
          <w:szCs w:val="24"/>
        </w:rPr>
        <w:sectPr w:rsidR="00DF2D37">
          <w:headerReference w:type="default" r:id="rId18"/>
          <w:footerReference w:type="default" r:id="rId1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DF2D37" w14:paraId="04813005" w14:textId="77777777" w:rsidTr="004631B0">
        <w:trPr>
          <w:trHeight w:val="3677"/>
        </w:trPr>
        <w:tc>
          <w:tcPr>
            <w:tcW w:w="4758" w:type="dxa"/>
          </w:tcPr>
          <w:p w14:paraId="1192F160" w14:textId="70B05A45" w:rsidR="00DF2D37" w:rsidRDefault="00DF2D37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Firmenname: </w:t>
            </w:r>
          </w:p>
          <w:p w14:paraId="3883FFAE" w14:textId="77777777" w:rsidR="00DF2D37" w:rsidRDefault="00DF2D37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101CE9E6" w14:textId="77777777" w:rsidR="00DF2D37" w:rsidRDefault="00DF2D37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4FD7C543" w14:textId="2F145097" w:rsidR="00DF2D37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47DCF" wp14:editId="5A66748D">
                      <wp:simplePos x="0" y="0"/>
                      <wp:positionH relativeFrom="column">
                        <wp:posOffset>-66916</wp:posOffset>
                      </wp:positionH>
                      <wp:positionV relativeFrom="paragraph">
                        <wp:posOffset>152125</wp:posOffset>
                      </wp:positionV>
                      <wp:extent cx="3006811" cy="24714"/>
                      <wp:effectExtent l="0" t="0" r="22225" b="3302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6811" cy="247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Gerader Verbinder 8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5.25pt,12pt" to="231.5pt,13.95pt" w14:anchorId="2A4A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">
                      <v:stroke joinstyle="miter"/>
                    </v:line>
                  </w:pict>
                </mc:Fallback>
              </mc:AlternateContent>
            </w:r>
          </w:p>
          <w:p w14:paraId="4F342199" w14:textId="77777777" w:rsidR="00DF2D37" w:rsidRDefault="00DF2D37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14ABB57C" w14:textId="77777777" w:rsidR="00DF2D37" w:rsidRDefault="00DF2D37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3238AC6A" w14:textId="77777777" w:rsidR="00DF2D37" w:rsidRDefault="00DF2D37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52E1D503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200C7E93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0802B273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7DE3AE2B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130B948C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10A320F5" w14:textId="229D993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</w:tcPr>
          <w:p w14:paraId="52EAAC6F" w14:textId="77777777" w:rsidR="00DF2D37" w:rsidRDefault="00DF2D37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Mitarbeiter*innen und spezielle Kompetenzen:</w:t>
            </w:r>
          </w:p>
          <w:p w14:paraId="0379DFED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5D34145E" w14:textId="0FE5F1CC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</w:tcPr>
          <w:p w14:paraId="31FE5149" w14:textId="059FD3FF" w:rsidR="00DF2D37" w:rsidRDefault="00382518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Unsere Ideen ressourcenschonend zu </w:t>
            </w:r>
            <w:proofErr w:type="gramStart"/>
            <w:r>
              <w:rPr>
                <w:b/>
                <w:bCs/>
                <w:sz w:val="24"/>
                <w:szCs w:val="24"/>
              </w:rPr>
              <w:t>Bauen:;</w:t>
            </w:r>
            <w:proofErr w:type="gramEnd"/>
          </w:p>
        </w:tc>
      </w:tr>
      <w:tr w:rsidR="00DF2D37" w14:paraId="7B08F283" w14:textId="77777777" w:rsidTr="00DF2D37">
        <w:tc>
          <w:tcPr>
            <w:tcW w:w="4758" w:type="dxa"/>
          </w:tcPr>
          <w:p w14:paraId="6B1BE2C4" w14:textId="38A2ACC3" w:rsidR="00DF2D37" w:rsidRDefault="00DF2D37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Vison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und Werte der Firma:</w:t>
            </w:r>
          </w:p>
        </w:tc>
        <w:tc>
          <w:tcPr>
            <w:tcW w:w="4759" w:type="dxa"/>
          </w:tcPr>
          <w:p w14:paraId="749F5404" w14:textId="0BF2CFFE" w:rsidR="004631B0" w:rsidRDefault="00DF2D37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Angebote:</w:t>
            </w:r>
          </w:p>
          <w:p w14:paraId="4F5D050F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6728F1DA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5D653FCA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7513399C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7FF1F9A4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6C0D370E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27D766D3" w14:textId="47FFD0E6" w:rsidR="00DF2D37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Materialauswahl:</w:t>
            </w:r>
            <w:r w:rsidR="00DF2D3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9" w:type="dxa"/>
          </w:tcPr>
          <w:p w14:paraId="6E6D442D" w14:textId="066259D4" w:rsidR="00DF2D37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Platz für Bilder / Ideen</w:t>
            </w:r>
          </w:p>
          <w:p w14:paraId="76A94932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188BC4D9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62EABCFF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511EECB3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77F023CE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0F49F1A8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7F237A20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1FEB7198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6E0A96D7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4FBEBF12" w14:textId="77777777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  <w:p w14:paraId="0D907C9B" w14:textId="2749A800" w:rsidR="004631B0" w:rsidRDefault="004631B0" w:rsidP="00DF2D37">
            <w:pPr>
              <w:tabs>
                <w:tab w:val="left" w:pos="222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4A41D4E2" w14:textId="1847CDB1" w:rsidR="00DF2D37" w:rsidRPr="00DF2D37" w:rsidRDefault="00DF2D37" w:rsidP="00DF2D37">
      <w:pPr>
        <w:tabs>
          <w:tab w:val="left" w:pos="2220"/>
        </w:tabs>
        <w:rPr>
          <w:b/>
          <w:bCs/>
          <w:sz w:val="24"/>
          <w:szCs w:val="24"/>
        </w:rPr>
      </w:pPr>
    </w:p>
    <w:p w14:paraId="12941477" w14:textId="55E1C224" w:rsidR="00774336" w:rsidRDefault="00774336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p w14:paraId="50E1BFA9" w14:textId="77777777" w:rsidR="00774336" w:rsidRPr="00774336" w:rsidRDefault="00774336" w:rsidP="00774336">
      <w:pPr>
        <w:tabs>
          <w:tab w:val="left" w:pos="2220"/>
        </w:tabs>
        <w:ind w:left="360"/>
        <w:rPr>
          <w:b/>
          <w:bCs/>
          <w:sz w:val="24"/>
          <w:szCs w:val="24"/>
        </w:rPr>
      </w:pPr>
    </w:p>
    <w:sectPr w:rsidR="00774336" w:rsidRPr="00774336" w:rsidSect="00DF2D37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kolas Hubel" w:date="2022-01-18T15:19:00Z" w:initials="NH">
    <w:p w14:paraId="2AC6616E" w14:textId="77777777" w:rsidR="00E44DDA" w:rsidRDefault="00E44DDA" w:rsidP="0037405A">
      <w:pPr>
        <w:pStyle w:val="Kommentartext"/>
      </w:pPr>
      <w:r>
        <w:rPr>
          <w:rStyle w:val="Kommentarzeichen"/>
        </w:rPr>
        <w:annotationRef/>
      </w:r>
      <w:r>
        <w:t>Quelle:Pixabay:&lt;https://pixabay.com/de/illustrations/nachhaltigkeit-energie-baum-%c3%a4ste-3295757/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661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58FF" w16cex:dateUtc="2022-01-18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6616E" w16cid:durableId="25915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D450" w14:textId="77777777" w:rsidR="00364A0B" w:rsidRDefault="00364A0B" w:rsidP="007D1620">
      <w:pPr>
        <w:spacing w:after="0" w:line="240" w:lineRule="auto"/>
      </w:pPr>
      <w:r>
        <w:separator/>
      </w:r>
    </w:p>
  </w:endnote>
  <w:endnote w:type="continuationSeparator" w:id="0">
    <w:p w14:paraId="76A354DB" w14:textId="77777777" w:rsidR="00364A0B" w:rsidRDefault="00364A0B" w:rsidP="007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7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1701"/>
      <w:gridCol w:w="993"/>
      <w:gridCol w:w="6378"/>
    </w:tblGrid>
    <w:tr w:rsidR="00C518E3" w:rsidRPr="00A2137C" w14:paraId="5113B5D0" w14:textId="77777777" w:rsidTr="005D3FF8">
      <w:tc>
        <w:tcPr>
          <w:tcW w:w="1418" w:type="dxa"/>
        </w:tcPr>
        <w:p w14:paraId="69C51B98" w14:textId="77777777" w:rsidR="00C518E3" w:rsidRPr="001F5E67" w:rsidRDefault="00C518E3" w:rsidP="003A6745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r w:rsidRPr="001F5E67">
            <w:rPr>
              <w:rFonts w:asciiTheme="minorHAnsi" w:hAnsiTheme="minorHAnsi" w:cstheme="minorHAnsi"/>
              <w:sz w:val="16"/>
              <w:szCs w:val="16"/>
            </w:rPr>
            <w:t xml:space="preserve">Bearbeitung: </w:t>
          </w:r>
          <w:r>
            <w:rPr>
              <w:rFonts w:asciiTheme="minorHAnsi" w:hAnsiTheme="minorHAnsi" w:cstheme="minorHAnsi"/>
              <w:sz w:val="16"/>
              <w:szCs w:val="16"/>
            </w:rPr>
            <w:t>BAN</w:t>
          </w:r>
        </w:p>
      </w:tc>
      <w:tc>
        <w:tcPr>
          <w:tcW w:w="1701" w:type="dxa"/>
        </w:tcPr>
        <w:p w14:paraId="49C076A7" w14:textId="4CDF3C8B" w:rsidR="00C518E3" w:rsidRPr="0009546E" w:rsidRDefault="00C518E3" w:rsidP="003A6745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r w:rsidRPr="0009546E">
            <w:rPr>
              <w:rFonts w:asciiTheme="minorHAnsi" w:hAnsiTheme="minorHAnsi" w:cstheme="minorHAnsi"/>
              <w:sz w:val="16"/>
              <w:szCs w:val="16"/>
            </w:rPr>
            <w:t xml:space="preserve">Datum: </w:t>
          </w:r>
          <w:r>
            <w:rPr>
              <w:rFonts w:asciiTheme="minorHAnsi" w:hAnsiTheme="minorHAnsi" w:cstheme="minorHAnsi"/>
              <w:sz w:val="16"/>
              <w:szCs w:val="16"/>
            </w:rPr>
            <w:t>22.1</w:t>
          </w:r>
          <w:r w:rsidR="002C3A0F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.2021</w:t>
          </w:r>
        </w:p>
      </w:tc>
      <w:tc>
        <w:tcPr>
          <w:tcW w:w="993" w:type="dxa"/>
        </w:tcPr>
        <w:p w14:paraId="7794B5BD" w14:textId="77777777" w:rsidR="00C518E3" w:rsidRPr="0009546E" w:rsidRDefault="00C518E3" w:rsidP="003A6745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6378" w:type="dxa"/>
        </w:tcPr>
        <w:p w14:paraId="1F0D0208" w14:textId="77777777" w:rsidR="00C518E3" w:rsidRPr="00A2137C" w:rsidRDefault="00C518E3" w:rsidP="003A6745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                                                                                             </w:t>
          </w:r>
        </w:p>
      </w:tc>
    </w:tr>
    <w:tr w:rsidR="00C518E3" w14:paraId="0BD5281D" w14:textId="77777777" w:rsidTr="005D3FF8">
      <w:tc>
        <w:tcPr>
          <w:tcW w:w="1418" w:type="dxa"/>
        </w:tcPr>
        <w:p w14:paraId="7C32BC48" w14:textId="77777777" w:rsidR="00C518E3" w:rsidRPr="0019639F" w:rsidRDefault="00C518E3" w:rsidP="003A6745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r w:rsidRPr="0019639F">
            <w:rPr>
              <w:rFonts w:asciiTheme="minorHAnsi" w:hAnsiTheme="minorHAnsi" w:cstheme="minorHAnsi"/>
              <w:sz w:val="16"/>
              <w:szCs w:val="16"/>
            </w:rPr>
            <w:t xml:space="preserve">Abt: </w:t>
          </w:r>
          <w:r>
            <w:rPr>
              <w:rFonts w:asciiTheme="minorHAnsi" w:hAnsiTheme="minorHAnsi" w:cstheme="minorHAnsi"/>
              <w:sz w:val="16"/>
              <w:szCs w:val="16"/>
            </w:rPr>
            <w:t>2</w:t>
          </w:r>
        </w:p>
      </w:tc>
      <w:tc>
        <w:tcPr>
          <w:tcW w:w="1701" w:type="dxa"/>
        </w:tcPr>
        <w:p w14:paraId="416E208D" w14:textId="77777777" w:rsidR="00C518E3" w:rsidRPr="0009546E" w:rsidRDefault="00C518E3" w:rsidP="003A6745">
          <w:pPr>
            <w:pStyle w:val="Fuzeile"/>
            <w:rPr>
              <w:rFonts w:cstheme="minorHAnsi"/>
              <w:sz w:val="16"/>
              <w:szCs w:val="16"/>
            </w:rPr>
          </w:pPr>
        </w:p>
      </w:tc>
      <w:tc>
        <w:tcPr>
          <w:tcW w:w="7371" w:type="dxa"/>
          <w:gridSpan w:val="2"/>
        </w:tcPr>
        <w:p w14:paraId="38E38795" w14:textId="77777777" w:rsidR="00C518E3" w:rsidRDefault="00C518E3" w:rsidP="003A6745">
          <w:pPr>
            <w:pStyle w:val="Fuzeil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B7090DE" wp14:editId="78724E31">
                <wp:extent cx="4621667" cy="12065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3128" cy="2394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2A37F61" w14:textId="77777777" w:rsidR="00C518E3" w:rsidRDefault="00C518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7BC2" w14:textId="77777777" w:rsidR="00364A0B" w:rsidRDefault="00364A0B" w:rsidP="007D1620">
      <w:pPr>
        <w:spacing w:after="0" w:line="240" w:lineRule="auto"/>
      </w:pPr>
      <w:r>
        <w:separator/>
      </w:r>
    </w:p>
  </w:footnote>
  <w:footnote w:type="continuationSeparator" w:id="0">
    <w:p w14:paraId="64EA54B5" w14:textId="77777777" w:rsidR="00364A0B" w:rsidRDefault="00364A0B" w:rsidP="007D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117" w14:textId="340FD55D" w:rsidR="00C518E3" w:rsidRDefault="00C518E3">
    <w:pPr>
      <w:pStyle w:val="Kopfzeile"/>
    </w:pPr>
  </w:p>
  <w:tbl>
    <w:tblPr>
      <w:tblW w:w="10065" w:type="dxa"/>
      <w:tblInd w:w="-5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4962"/>
      <w:gridCol w:w="1984"/>
    </w:tblGrid>
    <w:tr w:rsidR="00C518E3" w:rsidRPr="004C5019" w14:paraId="5A0875A7" w14:textId="77777777" w:rsidTr="005D3FF8">
      <w:trPr>
        <w:trHeight w:val="1077"/>
      </w:trPr>
      <w:tc>
        <w:tcPr>
          <w:tcW w:w="3119" w:type="dxa"/>
          <w:shd w:val="clear" w:color="auto" w:fill="auto"/>
          <w:tcMar>
            <w:left w:w="57" w:type="dxa"/>
            <w:right w:w="113" w:type="dxa"/>
          </w:tcMar>
          <w:vAlign w:val="center"/>
        </w:tcPr>
        <w:p w14:paraId="73B8D944" w14:textId="3700A206" w:rsidR="00C518E3" w:rsidRDefault="00C518E3" w:rsidP="00362060">
          <w:pPr>
            <w:pStyle w:val="Logo1"/>
            <w:framePr w:hRule="auto" w:hSpace="0" w:wrap="auto" w:vAnchor="margin" w:hAnchor="text" w:xAlign="left" w:yAlign="inline"/>
            <w:spacing w:before="60"/>
            <w:ind w:firstLine="708"/>
            <w:jc w:val="left"/>
            <w:rPr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53B2B5E" wp14:editId="21EDD5CB">
                <wp:simplePos x="0" y="0"/>
                <wp:positionH relativeFrom="column">
                  <wp:posOffset>33655</wp:posOffset>
                </wp:positionH>
                <wp:positionV relativeFrom="paragraph">
                  <wp:posOffset>25400</wp:posOffset>
                </wp:positionV>
                <wp:extent cx="1819275" cy="662305"/>
                <wp:effectExtent l="0" t="0" r="9525" b="444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323D6">
            <w:rPr>
              <w:b/>
              <w:noProof/>
              <w:sz w:val="24"/>
            </w:rPr>
            <w:drawing>
              <wp:inline distT="0" distB="0" distL="0" distR="0" wp14:anchorId="26AE6349" wp14:editId="51713AAC">
                <wp:extent cx="1866900" cy="635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4A655" w14:textId="77777777" w:rsidR="00C518E3" w:rsidRDefault="00C518E3" w:rsidP="00362060">
          <w:pPr>
            <w:pStyle w:val="Logo1"/>
            <w:framePr w:hRule="auto" w:hSpace="0" w:wrap="auto" w:vAnchor="margin" w:hAnchor="text" w:xAlign="left" w:yAlign="inline"/>
            <w:spacing w:before="60"/>
            <w:ind w:firstLine="708"/>
            <w:jc w:val="lef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157404B6" w14:textId="3018A7A8" w:rsidR="00C518E3" w:rsidRPr="005323D6" w:rsidRDefault="00C518E3" w:rsidP="00362060">
          <w:pPr>
            <w:pStyle w:val="Logo1"/>
            <w:framePr w:hRule="auto" w:hSpace="0" w:wrap="auto" w:vAnchor="margin" w:hAnchor="text" w:xAlign="left" w:yAlign="inline"/>
            <w:spacing w:before="60"/>
            <w:ind w:firstLine="708"/>
            <w:jc w:val="left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4962" w:type="dxa"/>
          <w:vAlign w:val="center"/>
        </w:tcPr>
        <w:p w14:paraId="005F6C48" w14:textId="7343A4AB" w:rsidR="00C518E3" w:rsidRDefault="00C518E3" w:rsidP="00F14FB1">
          <w:pPr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                    Lernfeld </w:t>
          </w:r>
          <w:r w:rsidR="00080CB7">
            <w:rPr>
              <w:rFonts w:ascii="Calibri" w:hAnsi="Calibri" w:cs="Calibri"/>
              <w:b/>
              <w:sz w:val="28"/>
              <w:szCs w:val="28"/>
            </w:rPr>
            <w:t>1-6</w:t>
          </w:r>
        </w:p>
        <w:p w14:paraId="5DC7FFC7" w14:textId="5A654F45" w:rsidR="00C518E3" w:rsidRPr="00B42AF7" w:rsidRDefault="00C518E3" w:rsidP="00F14FB1">
          <w:pPr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  </w:t>
          </w:r>
          <w:r w:rsidR="00080CB7">
            <w:rPr>
              <w:rFonts w:ascii="Calibri" w:hAnsi="Calibri" w:cs="Calibri"/>
              <w:b/>
              <w:sz w:val="28"/>
              <w:szCs w:val="28"/>
            </w:rPr>
            <w:t xml:space="preserve">      </w:t>
          </w:r>
          <w:r>
            <w:rPr>
              <w:rFonts w:ascii="Calibri" w:hAnsi="Calibri" w:cs="Calibri"/>
              <w:b/>
              <w:sz w:val="28"/>
              <w:szCs w:val="28"/>
            </w:rPr>
            <w:t>E</w:t>
          </w:r>
          <w:r w:rsidR="00080CB7">
            <w:rPr>
              <w:rFonts w:ascii="Calibri" w:hAnsi="Calibri" w:cs="Calibri"/>
              <w:b/>
              <w:sz w:val="28"/>
              <w:szCs w:val="28"/>
            </w:rPr>
            <w:t xml:space="preserve">instieg in die Bautechnik </w:t>
          </w:r>
        </w:p>
      </w:tc>
      <w:tc>
        <w:tcPr>
          <w:tcW w:w="1984" w:type="dxa"/>
          <w:vMerge w:val="restart"/>
          <w:tcMar>
            <w:left w:w="0" w:type="dxa"/>
            <w:right w:w="0" w:type="dxa"/>
          </w:tcMar>
          <w:vAlign w:val="center"/>
        </w:tcPr>
        <w:p w14:paraId="5CAC5367" w14:textId="7B9EE04E" w:rsidR="00C518E3" w:rsidRPr="00353135" w:rsidRDefault="00C518E3" w:rsidP="00362060">
          <w:pPr>
            <w:jc w:val="center"/>
            <w:rPr>
              <w:rFonts w:ascii="Calibri" w:hAnsi="Calibri" w:cs="Calibri"/>
              <w:i/>
              <w:color w:val="808080"/>
              <w:sz w:val="28"/>
              <w:szCs w:val="28"/>
            </w:rPr>
          </w:pPr>
        </w:p>
      </w:tc>
    </w:tr>
    <w:tr w:rsidR="00C518E3" w:rsidRPr="00020B07" w14:paraId="3CDF1526" w14:textId="77777777" w:rsidTr="005D3FF8">
      <w:trPr>
        <w:trHeight w:val="340"/>
      </w:trPr>
      <w:tc>
        <w:tcPr>
          <w:tcW w:w="3119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11965C57" w14:textId="1ED04555" w:rsidR="00C518E3" w:rsidRPr="00353135" w:rsidRDefault="00C518E3" w:rsidP="00362060">
          <w:pPr>
            <w:pStyle w:val="Textkrper"/>
            <w:spacing w:after="80"/>
            <w:rPr>
              <w:rFonts w:ascii="Calibri" w:hAnsi="Calibri" w:cs="Calibri"/>
              <w:sz w:val="22"/>
              <w:szCs w:val="22"/>
            </w:rPr>
          </w:pPr>
          <w:r w:rsidRPr="00353135">
            <w:rPr>
              <w:rFonts w:ascii="Calibri" w:hAnsi="Calibri" w:cs="Calibri"/>
              <w:sz w:val="22"/>
              <w:szCs w:val="22"/>
            </w:rPr>
            <w:t>Name:</w:t>
          </w:r>
        </w:p>
      </w:tc>
      <w:tc>
        <w:tcPr>
          <w:tcW w:w="4962" w:type="dxa"/>
          <w:tcBorders>
            <w:bottom w:val="single" w:sz="2" w:space="0" w:color="auto"/>
          </w:tcBorders>
          <w:vAlign w:val="bottom"/>
        </w:tcPr>
        <w:p w14:paraId="506132D2" w14:textId="5DCDD6D5" w:rsidR="00C518E3" w:rsidRPr="00353135" w:rsidRDefault="00C518E3" w:rsidP="00362060">
          <w:pPr>
            <w:pStyle w:val="Textkrper"/>
            <w:spacing w:after="80"/>
            <w:rPr>
              <w:rFonts w:ascii="Calibri" w:hAnsi="Calibri" w:cs="Calibri"/>
              <w:sz w:val="22"/>
              <w:szCs w:val="22"/>
            </w:rPr>
          </w:pPr>
          <w:r w:rsidRPr="00353135">
            <w:rPr>
              <w:rFonts w:ascii="Calibri" w:hAnsi="Calibri" w:cs="Calibri"/>
              <w:sz w:val="22"/>
              <w:szCs w:val="22"/>
            </w:rPr>
            <w:t>Datum:</w:t>
          </w:r>
        </w:p>
      </w:tc>
      <w:tc>
        <w:tcPr>
          <w:tcW w:w="1984" w:type="dxa"/>
          <w:vMerge/>
          <w:vAlign w:val="bottom"/>
        </w:tcPr>
        <w:p w14:paraId="3BE78B7D" w14:textId="77777777" w:rsidR="00C518E3" w:rsidRPr="00353135" w:rsidRDefault="00C518E3" w:rsidP="00362060">
          <w:pPr>
            <w:pStyle w:val="Textkrper"/>
            <w:spacing w:after="80"/>
            <w:rPr>
              <w:rFonts w:ascii="Calibri" w:hAnsi="Calibri" w:cs="Calibri"/>
              <w:b/>
              <w:sz w:val="22"/>
              <w:szCs w:val="22"/>
            </w:rPr>
          </w:pPr>
        </w:p>
      </w:tc>
    </w:tr>
  </w:tbl>
  <w:p w14:paraId="0B3C8609" w14:textId="46653785" w:rsidR="00C518E3" w:rsidRDefault="00C518E3">
    <w:pPr>
      <w:pStyle w:val="Kopfzeile"/>
    </w:pPr>
  </w:p>
  <w:p w14:paraId="2BEEC89C" w14:textId="77777777" w:rsidR="00C518E3" w:rsidRDefault="00C518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642"/>
    <w:multiLevelType w:val="hybridMultilevel"/>
    <w:tmpl w:val="48A42418"/>
    <w:lvl w:ilvl="0" w:tplc="0C603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A22EC"/>
    <w:multiLevelType w:val="hybridMultilevel"/>
    <w:tmpl w:val="30883D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77295"/>
    <w:multiLevelType w:val="hybridMultilevel"/>
    <w:tmpl w:val="68667BAE"/>
    <w:lvl w:ilvl="0" w:tplc="04800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96FD5"/>
    <w:multiLevelType w:val="hybridMultilevel"/>
    <w:tmpl w:val="29D88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518F"/>
    <w:multiLevelType w:val="hybridMultilevel"/>
    <w:tmpl w:val="E4C02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786C"/>
    <w:multiLevelType w:val="hybridMultilevel"/>
    <w:tmpl w:val="D6B46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9353C"/>
    <w:multiLevelType w:val="hybridMultilevel"/>
    <w:tmpl w:val="B87E6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38E"/>
    <w:multiLevelType w:val="hybridMultilevel"/>
    <w:tmpl w:val="92F43EEA"/>
    <w:lvl w:ilvl="0" w:tplc="E432F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540BD"/>
    <w:multiLevelType w:val="hybridMultilevel"/>
    <w:tmpl w:val="BB401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C465E"/>
    <w:multiLevelType w:val="hybridMultilevel"/>
    <w:tmpl w:val="AAB6B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64472"/>
    <w:multiLevelType w:val="hybridMultilevel"/>
    <w:tmpl w:val="B78E6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469D"/>
    <w:multiLevelType w:val="hybridMultilevel"/>
    <w:tmpl w:val="18B89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84140"/>
    <w:multiLevelType w:val="hybridMultilevel"/>
    <w:tmpl w:val="A21A337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A53A24"/>
    <w:multiLevelType w:val="hybridMultilevel"/>
    <w:tmpl w:val="CC06A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36B3B"/>
    <w:multiLevelType w:val="hybridMultilevel"/>
    <w:tmpl w:val="1DCEC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23278"/>
    <w:multiLevelType w:val="hybridMultilevel"/>
    <w:tmpl w:val="C6D44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D71D2"/>
    <w:multiLevelType w:val="hybridMultilevel"/>
    <w:tmpl w:val="A9A8050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6"/>
  </w:num>
  <w:num w:numId="5">
    <w:abstractNumId w:val="15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  <w:num w:numId="15">
    <w:abstractNumId w:val="14"/>
  </w:num>
  <w:num w:numId="16">
    <w:abstractNumId w:val="5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kolas Hubel">
    <w15:presenceInfo w15:providerId="AD" w15:userId="S::Nikolas.Hubel@Berlinibbf.onmicrosoft.com::d0f260b4-6c17-40ca-9c9c-379725ad27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20"/>
    <w:rsid w:val="000066CD"/>
    <w:rsid w:val="00025B47"/>
    <w:rsid w:val="000710B2"/>
    <w:rsid w:val="00080CB7"/>
    <w:rsid w:val="000C4034"/>
    <w:rsid w:val="000E1863"/>
    <w:rsid w:val="0010406A"/>
    <w:rsid w:val="0012111B"/>
    <w:rsid w:val="00151E5C"/>
    <w:rsid w:val="001638B3"/>
    <w:rsid w:val="00170936"/>
    <w:rsid w:val="00177820"/>
    <w:rsid w:val="00186B52"/>
    <w:rsid w:val="00187E38"/>
    <w:rsid w:val="001970F2"/>
    <w:rsid w:val="001B114E"/>
    <w:rsid w:val="001D25B8"/>
    <w:rsid w:val="001F2B4B"/>
    <w:rsid w:val="002321DF"/>
    <w:rsid w:val="002327DA"/>
    <w:rsid w:val="00234C08"/>
    <w:rsid w:val="002810AC"/>
    <w:rsid w:val="00287669"/>
    <w:rsid w:val="002B1D7E"/>
    <w:rsid w:val="002C3154"/>
    <w:rsid w:val="002C3A0F"/>
    <w:rsid w:val="003044CD"/>
    <w:rsid w:val="0030533A"/>
    <w:rsid w:val="00307C2E"/>
    <w:rsid w:val="003218B4"/>
    <w:rsid w:val="00354934"/>
    <w:rsid w:val="00362060"/>
    <w:rsid w:val="00364A0B"/>
    <w:rsid w:val="00382518"/>
    <w:rsid w:val="00395660"/>
    <w:rsid w:val="003A6745"/>
    <w:rsid w:val="004056C6"/>
    <w:rsid w:val="00411CEB"/>
    <w:rsid w:val="004222C0"/>
    <w:rsid w:val="0043071B"/>
    <w:rsid w:val="00432AED"/>
    <w:rsid w:val="004631B0"/>
    <w:rsid w:val="00470DDE"/>
    <w:rsid w:val="004934A1"/>
    <w:rsid w:val="0049682B"/>
    <w:rsid w:val="00497447"/>
    <w:rsid w:val="004A2C18"/>
    <w:rsid w:val="004B4AD6"/>
    <w:rsid w:val="004F036F"/>
    <w:rsid w:val="004F2F39"/>
    <w:rsid w:val="00502DBD"/>
    <w:rsid w:val="00503CC8"/>
    <w:rsid w:val="00556207"/>
    <w:rsid w:val="0056047C"/>
    <w:rsid w:val="00560EE9"/>
    <w:rsid w:val="00561242"/>
    <w:rsid w:val="00563DBF"/>
    <w:rsid w:val="005961B9"/>
    <w:rsid w:val="005A4060"/>
    <w:rsid w:val="005D3FF8"/>
    <w:rsid w:val="005E639D"/>
    <w:rsid w:val="005E74E7"/>
    <w:rsid w:val="006006A2"/>
    <w:rsid w:val="006062EC"/>
    <w:rsid w:val="00631F2B"/>
    <w:rsid w:val="006367D5"/>
    <w:rsid w:val="00643D9E"/>
    <w:rsid w:val="006468C3"/>
    <w:rsid w:val="00677227"/>
    <w:rsid w:val="006C3BE6"/>
    <w:rsid w:val="006C7467"/>
    <w:rsid w:val="006D5CDE"/>
    <w:rsid w:val="00721442"/>
    <w:rsid w:val="0072471A"/>
    <w:rsid w:val="007340AD"/>
    <w:rsid w:val="00747B5D"/>
    <w:rsid w:val="007604D0"/>
    <w:rsid w:val="00766F0A"/>
    <w:rsid w:val="00774336"/>
    <w:rsid w:val="0077733B"/>
    <w:rsid w:val="0078349A"/>
    <w:rsid w:val="007911DF"/>
    <w:rsid w:val="007933C8"/>
    <w:rsid w:val="0079525D"/>
    <w:rsid w:val="007964D5"/>
    <w:rsid w:val="007B2CC1"/>
    <w:rsid w:val="007D1620"/>
    <w:rsid w:val="00804E25"/>
    <w:rsid w:val="00830015"/>
    <w:rsid w:val="00843CFD"/>
    <w:rsid w:val="008709E0"/>
    <w:rsid w:val="008760F7"/>
    <w:rsid w:val="00894A87"/>
    <w:rsid w:val="00896EE8"/>
    <w:rsid w:val="008B0938"/>
    <w:rsid w:val="008C2525"/>
    <w:rsid w:val="008D6191"/>
    <w:rsid w:val="008E7070"/>
    <w:rsid w:val="00912426"/>
    <w:rsid w:val="00917462"/>
    <w:rsid w:val="00925C06"/>
    <w:rsid w:val="00932660"/>
    <w:rsid w:val="00986C37"/>
    <w:rsid w:val="009902EF"/>
    <w:rsid w:val="009B02AB"/>
    <w:rsid w:val="009C308F"/>
    <w:rsid w:val="009C3400"/>
    <w:rsid w:val="009E25AF"/>
    <w:rsid w:val="009E35EC"/>
    <w:rsid w:val="009F5CB8"/>
    <w:rsid w:val="00A023E3"/>
    <w:rsid w:val="00A31F98"/>
    <w:rsid w:val="00A5634B"/>
    <w:rsid w:val="00A64925"/>
    <w:rsid w:val="00A91E35"/>
    <w:rsid w:val="00AA0F75"/>
    <w:rsid w:val="00AA52CA"/>
    <w:rsid w:val="00AB14B7"/>
    <w:rsid w:val="00AD0567"/>
    <w:rsid w:val="00AD392E"/>
    <w:rsid w:val="00AE3945"/>
    <w:rsid w:val="00AE57CC"/>
    <w:rsid w:val="00B003B8"/>
    <w:rsid w:val="00B0709E"/>
    <w:rsid w:val="00B41307"/>
    <w:rsid w:val="00B8604F"/>
    <w:rsid w:val="00BD12FB"/>
    <w:rsid w:val="00C0216E"/>
    <w:rsid w:val="00C0557D"/>
    <w:rsid w:val="00C150C0"/>
    <w:rsid w:val="00C518E3"/>
    <w:rsid w:val="00C55EAB"/>
    <w:rsid w:val="00C63353"/>
    <w:rsid w:val="00CA0B42"/>
    <w:rsid w:val="00CA61D3"/>
    <w:rsid w:val="00CB52E1"/>
    <w:rsid w:val="00CC3875"/>
    <w:rsid w:val="00CC4DC1"/>
    <w:rsid w:val="00D072EC"/>
    <w:rsid w:val="00D20938"/>
    <w:rsid w:val="00D21771"/>
    <w:rsid w:val="00D230A6"/>
    <w:rsid w:val="00D8144A"/>
    <w:rsid w:val="00D82CC1"/>
    <w:rsid w:val="00D83AF2"/>
    <w:rsid w:val="00DA5595"/>
    <w:rsid w:val="00DB0B73"/>
    <w:rsid w:val="00DE132C"/>
    <w:rsid w:val="00DF2D37"/>
    <w:rsid w:val="00E055FC"/>
    <w:rsid w:val="00E07973"/>
    <w:rsid w:val="00E33AD7"/>
    <w:rsid w:val="00E44DDA"/>
    <w:rsid w:val="00E52093"/>
    <w:rsid w:val="00E7792B"/>
    <w:rsid w:val="00E96233"/>
    <w:rsid w:val="00E977F7"/>
    <w:rsid w:val="00EA13E0"/>
    <w:rsid w:val="00EA2B15"/>
    <w:rsid w:val="00EC6559"/>
    <w:rsid w:val="00F06485"/>
    <w:rsid w:val="00F14FB1"/>
    <w:rsid w:val="00F20972"/>
    <w:rsid w:val="00F31B07"/>
    <w:rsid w:val="00F4447B"/>
    <w:rsid w:val="00F62613"/>
    <w:rsid w:val="00F666BF"/>
    <w:rsid w:val="00FB04F9"/>
    <w:rsid w:val="00FB7CC5"/>
    <w:rsid w:val="00FD6FA0"/>
    <w:rsid w:val="00FD7C50"/>
    <w:rsid w:val="00FE5ABD"/>
    <w:rsid w:val="696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5FF4F"/>
  <w15:chartTrackingRefBased/>
  <w15:docId w15:val="{020A7DF5-5288-452E-9B4B-62CA063F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620"/>
  </w:style>
  <w:style w:type="paragraph" w:styleId="Fuzeile">
    <w:name w:val="footer"/>
    <w:basedOn w:val="Standard"/>
    <w:link w:val="FuzeileZchn"/>
    <w:uiPriority w:val="99"/>
    <w:unhideWhenUsed/>
    <w:rsid w:val="007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620"/>
  </w:style>
  <w:style w:type="paragraph" w:styleId="Listenabsatz">
    <w:name w:val="List Paragraph"/>
    <w:basedOn w:val="Standard"/>
    <w:uiPriority w:val="34"/>
    <w:qFormat/>
    <w:rsid w:val="00CA61D3"/>
    <w:pPr>
      <w:ind w:left="720"/>
      <w:contextualSpacing/>
    </w:pPr>
  </w:style>
  <w:style w:type="paragraph" w:styleId="Textkrper">
    <w:name w:val="Body Text"/>
    <w:basedOn w:val="Standard"/>
    <w:link w:val="TextkrperZchn"/>
    <w:rsid w:val="003620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6206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go1">
    <w:name w:val="Logo1"/>
    <w:basedOn w:val="Standard"/>
    <w:rsid w:val="00362060"/>
    <w:pPr>
      <w:framePr w:h="0" w:hSpace="141" w:wrap="around" w:vAnchor="text" w:hAnchor="page" w:x="1208" w:y="-137"/>
      <w:spacing w:after="0" w:line="240" w:lineRule="auto"/>
      <w:jc w:val="center"/>
    </w:pPr>
    <w:rPr>
      <w:rFonts w:ascii="Arial" w:eastAsia="Times New Roman" w:hAnsi="Arial" w:cs="Times New Roman"/>
      <w:sz w:val="40"/>
      <w:szCs w:val="20"/>
      <w:lang w:eastAsia="de-DE"/>
    </w:rPr>
  </w:style>
  <w:style w:type="table" w:styleId="Tabellenraster">
    <w:name w:val="Table Grid"/>
    <w:basedOn w:val="NormaleTabelle"/>
    <w:uiPriority w:val="59"/>
    <w:rsid w:val="003A6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3FF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4D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4D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4D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D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AA2A8BC08D3640837504896E4476B6" ma:contentTypeVersion="8" ma:contentTypeDescription="Ein neues Dokument erstellen." ma:contentTypeScope="" ma:versionID="bb939cf099c3d04b0315a238fa9f9778">
  <xsd:schema xmlns:xsd="http://www.w3.org/2001/XMLSchema" xmlns:xs="http://www.w3.org/2001/XMLSchema" xmlns:p="http://schemas.microsoft.com/office/2006/metadata/properties" xmlns:ns2="bca082ad-ddd3-4fb1-a02e-5965e5c266fd" targetNamespace="http://schemas.microsoft.com/office/2006/metadata/properties" ma:root="true" ma:fieldsID="e8cb430081b27c1022ebca4993557ca8" ns2:_="">
    <xsd:import namespace="bca082ad-ddd3-4fb1-a02e-5965e5c26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82ad-ddd3-4fb1-a02e-5965e5c26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BED5B-DC50-4713-9E76-8CA9CE678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D1D92-568C-43C7-8DD1-786D5045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82ad-ddd3-4fb1-a02e-5965e5c26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68237-91A5-40B9-9A9A-813D60690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1881</Characters>
  <Application>Microsoft Office Word</Application>
  <DocSecurity>4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Banani</dc:creator>
  <cp:keywords/>
  <dc:description/>
  <cp:lastModifiedBy>Nikolas Hubel</cp:lastModifiedBy>
  <cp:revision>2</cp:revision>
  <dcterms:created xsi:type="dcterms:W3CDTF">2022-01-18T14:22:00Z</dcterms:created>
  <dcterms:modified xsi:type="dcterms:W3CDTF">2022-01-18T14:22:00Z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0x0101003EAA2A8BC08D3640837504896E4476B6</vt:lpwstr>
  </property>
</Properties>
</file>