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35A" w14:textId="5DC7061E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>Gehen Sie auf den Link bzw. QR-Code und folgen Sie der Anleitung.</w:t>
      </w:r>
    </w:p>
    <w:p w14:paraId="47FA8BBA" w14:textId="77777777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>Beantworten Sie die folgenden Fragen:</w:t>
      </w:r>
    </w:p>
    <w:p w14:paraId="3321A36F" w14:textId="37429CFE" w:rsidR="00E61B0D" w:rsidRPr="00D0321A" w:rsidRDefault="00E61B0D" w:rsidP="002A1790">
      <w:pPr>
        <w:rPr>
          <w:rFonts w:asciiTheme="minorHAnsi" w:hAnsiTheme="minorHAnsi" w:cstheme="minorHAnsi"/>
          <w:noProof/>
        </w:rPr>
      </w:pPr>
    </w:p>
    <w:p w14:paraId="118D8BED" w14:textId="03683CAA" w:rsidR="00E61B0D" w:rsidRPr="00D0321A" w:rsidRDefault="00E61B0D" w:rsidP="002A1790">
      <w:pPr>
        <w:rPr>
          <w:rFonts w:asciiTheme="minorHAnsi" w:hAnsiTheme="minorHAnsi" w:cstheme="minorHAnsi"/>
          <w:noProof/>
        </w:rPr>
      </w:pPr>
      <w:hyperlink r:id="rId7" w:history="1">
        <w:r w:rsidRPr="00D0321A">
          <w:rPr>
            <w:rStyle w:val="Hyperlink"/>
            <w:rFonts w:asciiTheme="minorHAnsi" w:hAnsiTheme="minorHAnsi" w:cstheme="minorHAnsi"/>
            <w:noProof/>
          </w:rPr>
          <w:t>https://ecolearn.e</w:t>
        </w:r>
        <w:r w:rsidRPr="00D0321A">
          <w:rPr>
            <w:rStyle w:val="Hyperlink"/>
            <w:rFonts w:asciiTheme="minorHAnsi" w:hAnsiTheme="minorHAnsi" w:cstheme="minorHAnsi"/>
            <w:noProof/>
          </w:rPr>
          <w:t>u</w:t>
        </w:r>
        <w:r w:rsidRPr="00D0321A">
          <w:rPr>
            <w:rStyle w:val="Hyperlink"/>
            <w:rFonts w:asciiTheme="minorHAnsi" w:hAnsiTheme="minorHAnsi" w:cstheme="minorHAnsi"/>
            <w:noProof/>
          </w:rPr>
          <w:t>/bwp/03/index.html</w:t>
        </w:r>
      </w:hyperlink>
    </w:p>
    <w:p w14:paraId="25F57C5A" w14:textId="4F905B76" w:rsidR="00E61B0D" w:rsidRPr="00D0321A" w:rsidRDefault="00E61B0D" w:rsidP="002A1790">
      <w:pPr>
        <w:rPr>
          <w:rFonts w:asciiTheme="minorHAnsi" w:hAnsiTheme="minorHAnsi" w:cstheme="minorHAnsi"/>
          <w:noProof/>
        </w:rPr>
      </w:pPr>
    </w:p>
    <w:p w14:paraId="7011A976" w14:textId="30914B5D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58E2BA23" wp14:editId="6A40C5D2">
            <wp:extent cx="1437436" cy="143743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71" cy="144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C36" w:rsidRPr="00D0321A">
        <w:rPr>
          <w:rFonts w:asciiTheme="minorHAnsi" w:hAnsiTheme="minorHAnsi" w:cstheme="minorHAnsi"/>
          <w:noProof/>
        </w:rPr>
        <w:t xml:space="preserve">  </w:t>
      </w:r>
    </w:p>
    <w:p w14:paraId="25123868" w14:textId="71560F2C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</w:t>
      </w:r>
    </w:p>
    <w:p w14:paraId="0206828B" w14:textId="50F9E0E7" w:rsidR="00E61B0D" w:rsidRPr="00D0321A" w:rsidRDefault="00E61B0D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Drücken Sie auf     Start   </w:t>
      </w:r>
      <w:r w:rsidR="005F0689" w:rsidRPr="00D0321A">
        <w:rPr>
          <w:rFonts w:asciiTheme="minorHAnsi" w:hAnsiTheme="minorHAnsi" w:cstheme="minorHAnsi"/>
          <w:noProof/>
        </w:rPr>
        <w:t>=&gt;</w:t>
      </w:r>
      <w:r w:rsidRPr="00D0321A">
        <w:rPr>
          <w:rFonts w:asciiTheme="minorHAnsi" w:hAnsiTheme="minorHAnsi" w:cstheme="minorHAnsi"/>
          <w:noProof/>
        </w:rPr>
        <w:t xml:space="preserve">    </w:t>
      </w:r>
      <w:r w:rsidR="00900C36" w:rsidRPr="00D0321A">
        <w:rPr>
          <w:rFonts w:asciiTheme="minorHAnsi" w:hAnsiTheme="minorHAnsi" w:cstheme="minorHAnsi"/>
          <w:noProof/>
        </w:rPr>
        <w:drawing>
          <wp:inline distT="0" distB="0" distL="0" distR="0" wp14:anchorId="3FC7328E" wp14:editId="39EF8ADB">
            <wp:extent cx="336280" cy="256032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534" cy="2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21A">
        <w:rPr>
          <w:rFonts w:asciiTheme="minorHAnsi" w:hAnsiTheme="minorHAnsi" w:cstheme="minorHAnsi"/>
          <w:noProof/>
        </w:rPr>
        <w:t xml:space="preserve">Haus   </w:t>
      </w:r>
      <w:r w:rsidR="005F0689" w:rsidRPr="00D0321A">
        <w:rPr>
          <w:rFonts w:asciiTheme="minorHAnsi" w:hAnsiTheme="minorHAnsi" w:cstheme="minorHAnsi"/>
          <w:noProof/>
        </w:rPr>
        <w:t>=&gt;</w:t>
      </w:r>
      <w:r w:rsidRPr="00D0321A">
        <w:rPr>
          <w:rFonts w:asciiTheme="minorHAnsi" w:hAnsiTheme="minorHAnsi" w:cstheme="minorHAnsi"/>
          <w:noProof/>
        </w:rPr>
        <w:t xml:space="preserve">     </w:t>
      </w:r>
      <w:r w:rsidR="00900C36" w:rsidRPr="00D0321A">
        <w:rPr>
          <w:rFonts w:asciiTheme="minorHAnsi" w:hAnsiTheme="minorHAnsi" w:cstheme="minorHAnsi"/>
          <w:noProof/>
        </w:rPr>
        <w:drawing>
          <wp:inline distT="0" distB="0" distL="0" distR="0" wp14:anchorId="71E4B173" wp14:editId="760B12A0">
            <wp:extent cx="253823" cy="26451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309" cy="27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C36" w:rsidRPr="00D0321A">
        <w:rPr>
          <w:rFonts w:asciiTheme="minorHAnsi" w:hAnsiTheme="minorHAnsi" w:cstheme="minorHAnsi"/>
          <w:noProof/>
        </w:rPr>
        <w:t xml:space="preserve">  </w:t>
      </w:r>
      <w:r w:rsidRPr="00D0321A">
        <w:rPr>
          <w:rFonts w:asciiTheme="minorHAnsi" w:hAnsiTheme="minorHAnsi" w:cstheme="minorHAnsi"/>
          <w:noProof/>
        </w:rPr>
        <w:t>Grundlagen</w:t>
      </w:r>
    </w:p>
    <w:p w14:paraId="51B8BF5C" w14:textId="55CA58F0" w:rsidR="00E61B0D" w:rsidRPr="00D0321A" w:rsidRDefault="00E61B0D" w:rsidP="002A1790">
      <w:pPr>
        <w:rPr>
          <w:rFonts w:asciiTheme="minorHAnsi" w:hAnsiTheme="minorHAnsi" w:cstheme="minorHAnsi"/>
          <w:noProof/>
        </w:rPr>
      </w:pPr>
    </w:p>
    <w:p w14:paraId="4EC2DBD5" w14:textId="60784946" w:rsidR="00900C36" w:rsidRPr="00D0321A" w:rsidRDefault="00900C36" w:rsidP="002A1790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>Starten Sie das Kapitel:</w:t>
      </w:r>
    </w:p>
    <w:p w14:paraId="019FFA05" w14:textId="71474165" w:rsidR="00900C36" w:rsidRPr="00D0321A" w:rsidRDefault="00900C36" w:rsidP="002A1790">
      <w:pPr>
        <w:rPr>
          <w:rFonts w:asciiTheme="minorHAnsi" w:hAnsiTheme="minorHAnsi" w:cstheme="minorHAnsi"/>
          <w:noProof/>
        </w:rPr>
      </w:pPr>
    </w:p>
    <w:p w14:paraId="55A4A6A5" w14:textId="07B1564F" w:rsidR="00900C36" w:rsidRPr="00D0321A" w:rsidRDefault="00900C36" w:rsidP="00900C36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Aufbau einer Wärmepumpenheizungsanlage</w:t>
      </w:r>
    </w:p>
    <w:p w14:paraId="3948D1B1" w14:textId="39A14799" w:rsidR="00900C36" w:rsidRPr="00D0321A" w:rsidRDefault="00900C36" w:rsidP="00900C36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7B447951" w14:textId="22D272FA" w:rsidR="00900C36" w:rsidRPr="00D0321A" w:rsidRDefault="00900C36" w:rsidP="00900C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Nenne</w:t>
      </w:r>
      <w:r w:rsidR="00FF0A55" w:rsidRPr="00D0321A">
        <w:rPr>
          <w:rFonts w:asciiTheme="minorHAnsi" w:hAnsiTheme="minorHAnsi" w:cstheme="minorHAnsi"/>
          <w:noProof/>
          <w:sz w:val="24"/>
          <w:szCs w:val="24"/>
        </w:rPr>
        <w:t>n Sie</w:t>
      </w: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 drei Quellen, wo die Wärme entnommen werden kann!</w:t>
      </w:r>
    </w:p>
    <w:p w14:paraId="4DC3A748" w14:textId="65F54780" w:rsidR="00900C36" w:rsidRPr="00D0321A" w:rsidRDefault="00900C36" w:rsidP="00900C36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0DC4EB3F" w14:textId="2500079C" w:rsidR="00900C36" w:rsidRPr="00D0321A" w:rsidRDefault="00900C36" w:rsidP="00900C36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</w:p>
    <w:p w14:paraId="06EE26BA" w14:textId="19DD6A91" w:rsidR="00900C36" w:rsidRPr="00D0321A" w:rsidRDefault="00900C36" w:rsidP="00900C36">
      <w:pPr>
        <w:pStyle w:val="Listenabsatz"/>
        <w:ind w:left="1440"/>
        <w:rPr>
          <w:rFonts w:asciiTheme="minorHAnsi" w:hAnsiTheme="minorHAnsi" w:cstheme="minorHAnsi"/>
          <w:noProof/>
          <w:sz w:val="24"/>
          <w:szCs w:val="24"/>
        </w:rPr>
      </w:pPr>
    </w:p>
    <w:p w14:paraId="52FD8006" w14:textId="76A98B65" w:rsidR="00900C36" w:rsidRPr="00D0321A" w:rsidRDefault="00900C36" w:rsidP="00900C36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     </w:t>
      </w:r>
    </w:p>
    <w:p w14:paraId="61558798" w14:textId="5E4E0D13" w:rsidR="00900C36" w:rsidRPr="00D0321A" w:rsidRDefault="00900C36" w:rsidP="00900C36">
      <w:pPr>
        <w:ind w:left="1080"/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   </w:t>
      </w:r>
    </w:p>
    <w:p w14:paraId="226C6BE5" w14:textId="6E2724EA" w:rsidR="00900C36" w:rsidRPr="00D0321A" w:rsidRDefault="00900C36" w:rsidP="00900C36">
      <w:pPr>
        <w:pStyle w:val="Listenabsatz"/>
        <w:numPr>
          <w:ilvl w:val="0"/>
          <w:numId w:val="32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     </w:t>
      </w:r>
    </w:p>
    <w:p w14:paraId="6EC01D7D" w14:textId="77777777" w:rsidR="005F0689" w:rsidRPr="00D0321A" w:rsidRDefault="005F0689" w:rsidP="005F0689">
      <w:pPr>
        <w:pStyle w:val="Listenabsatz"/>
        <w:ind w:left="1440"/>
        <w:rPr>
          <w:rFonts w:asciiTheme="minorHAnsi" w:hAnsiTheme="minorHAnsi" w:cstheme="minorHAnsi"/>
          <w:noProof/>
          <w:sz w:val="24"/>
          <w:szCs w:val="24"/>
        </w:rPr>
      </w:pPr>
    </w:p>
    <w:p w14:paraId="598DACB2" w14:textId="727F8CA8" w:rsidR="00900C36" w:rsidRPr="00D0321A" w:rsidRDefault="00900C36" w:rsidP="00900C36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Erläuter</w:t>
      </w:r>
      <w:r w:rsidR="00FF0A55" w:rsidRPr="00D0321A">
        <w:rPr>
          <w:rFonts w:asciiTheme="minorHAnsi" w:hAnsiTheme="minorHAnsi" w:cstheme="minorHAnsi"/>
          <w:noProof/>
          <w:sz w:val="24"/>
          <w:szCs w:val="24"/>
        </w:rPr>
        <w:t>n Sie</w:t>
      </w: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 „Splitgerät!</w:t>
      </w:r>
    </w:p>
    <w:p w14:paraId="1920079D" w14:textId="7CD0C0A3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F7B2CAA" w14:textId="636D74E9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92AF1EC" w14:textId="7F8FDE6C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4D54C075" w14:textId="47681FA5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DD76006" w14:textId="0AD4AD9E" w:rsidR="005F0689" w:rsidRPr="00D0321A" w:rsidRDefault="005F0689" w:rsidP="005F0689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Nennen Sie die Aufgaben der Wärmenutzungsanlage!</w:t>
      </w:r>
    </w:p>
    <w:p w14:paraId="2A90180A" w14:textId="684A583C" w:rsidR="005F0689" w:rsidRPr="00D0321A" w:rsidRDefault="005F0689" w:rsidP="005F0689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</w:t>
      </w:r>
    </w:p>
    <w:p w14:paraId="0727EFB6" w14:textId="0F82DA7F" w:rsidR="005F0689" w:rsidRPr="00D0321A" w:rsidRDefault="005F0689" w:rsidP="005F0689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t xml:space="preserve">  </w:t>
      </w: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7F95B8AA" wp14:editId="4453ED90">
            <wp:extent cx="339090" cy="247444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99F1E" w14:textId="0B80A065" w:rsidR="005F0689" w:rsidRPr="00D0321A" w:rsidRDefault="005F0689" w:rsidP="005F0689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60960527" w14:textId="77777777" w:rsidR="005F0689" w:rsidRPr="00D0321A" w:rsidRDefault="005F0689" w:rsidP="005F0689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5D1EF532" w14:textId="70142D93" w:rsidR="00900C36" w:rsidRPr="00D0321A" w:rsidRDefault="005F0689" w:rsidP="00900C36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Beispiel</w:t>
      </w:r>
    </w:p>
    <w:p w14:paraId="51254D46" w14:textId="1F124D6C" w:rsidR="005F0689" w:rsidRPr="00D0321A" w:rsidRDefault="005F0689" w:rsidP="005F0689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1C30FDA8" w14:textId="7663824A" w:rsidR="005F0689" w:rsidRPr="00D0321A" w:rsidRDefault="005F0689" w:rsidP="005F0689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Schreiben Sie die Wärmequelle dieses Beispieles auf!</w:t>
      </w:r>
    </w:p>
    <w:p w14:paraId="628A3835" w14:textId="6B9B35AC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3C670151" w14:textId="56AA67C0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25B1D18" w14:textId="77777777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B7298F9" w14:textId="0E6ACCAF" w:rsidR="005F0689" w:rsidRPr="00D0321A" w:rsidRDefault="005F0689" w:rsidP="005F0689">
      <w:pPr>
        <w:pStyle w:val="Listenabsatz"/>
        <w:numPr>
          <w:ilvl w:val="0"/>
          <w:numId w:val="35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Geben Sie die Heizungsart der Wärmeübergabe  an!</w:t>
      </w:r>
    </w:p>
    <w:p w14:paraId="323B13C4" w14:textId="1F7216E7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6E56771" w14:textId="59BE5DD9" w:rsidR="005F0689" w:rsidRPr="00D0321A" w:rsidRDefault="005F0689" w:rsidP="005F0689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7233B26" w14:textId="20841544" w:rsidR="005F0689" w:rsidRPr="00D0321A" w:rsidRDefault="005F0689" w:rsidP="005F0689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575DC2B9" wp14:editId="430429BE">
            <wp:extent cx="339090" cy="247444"/>
            <wp:effectExtent l="0" t="0" r="0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21A">
        <w:rPr>
          <w:rFonts w:asciiTheme="minorHAnsi" w:hAnsiTheme="minorHAnsi" w:cstheme="minorHAnsi"/>
          <w:noProof/>
        </w:rPr>
        <w:t xml:space="preserve">     Gehen Sie in den Heizungsraum!    </w:t>
      </w: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06309E82" wp14:editId="123D9BAC">
            <wp:extent cx="339090" cy="247444"/>
            <wp:effectExtent l="0" t="0" r="0" b="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580F" w14:textId="45E4A5DB" w:rsidR="005F0689" w:rsidRPr="00D0321A" w:rsidRDefault="005F0689" w:rsidP="005F0689">
      <w:pPr>
        <w:rPr>
          <w:rFonts w:asciiTheme="minorHAnsi" w:hAnsiTheme="minorHAnsi" w:cstheme="minorHAnsi"/>
          <w:noProof/>
        </w:rPr>
      </w:pPr>
    </w:p>
    <w:p w14:paraId="6FBBAB88" w14:textId="38526DA5" w:rsidR="00FF0A55" w:rsidRPr="00D0321A" w:rsidRDefault="00FF0A55" w:rsidP="00FF0A55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Funktionsweise einer Wärmepumpe</w:t>
      </w:r>
    </w:p>
    <w:p w14:paraId="78D720D9" w14:textId="52111D57" w:rsidR="005F0689" w:rsidRPr="00D0321A" w:rsidRDefault="00FF0A55" w:rsidP="00FF0A55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In welchem Haushaltsgerät ist die Wärmepumpe schon seit vielen Jahren verbaut?</w:t>
      </w:r>
    </w:p>
    <w:p w14:paraId="759F72F6" w14:textId="010A37D7" w:rsidR="00D0321A" w:rsidRPr="00D0321A" w:rsidRDefault="00D0321A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00CD8F3" w14:textId="3763E6DB" w:rsidR="00D0321A" w:rsidRDefault="00D0321A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E9C203A" w14:textId="77777777" w:rsidR="00BA45CF" w:rsidRPr="00D0321A" w:rsidRDefault="00BA45CF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53DF44EC" w14:textId="77777777" w:rsidR="00BA45CF" w:rsidRPr="00D0321A" w:rsidRDefault="00BA45CF" w:rsidP="00BA45CF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(Klicken Sie auf die blauen Quader)</w:t>
      </w:r>
    </w:p>
    <w:p w14:paraId="724D5C42" w14:textId="77777777" w:rsidR="00D0321A" w:rsidRPr="00D0321A" w:rsidRDefault="00D0321A" w:rsidP="00D0321A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14F69079" w14:textId="6FD2BAFC" w:rsidR="00D0321A" w:rsidRPr="00D0321A" w:rsidRDefault="00D0321A" w:rsidP="00FF0A55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Im Wärmepumpensystem befindet sich ein Kältemittel</w:t>
      </w:r>
      <w:r w:rsidRPr="00D0321A">
        <w:rPr>
          <w:rFonts w:asciiTheme="minorHAnsi" w:hAnsiTheme="minorHAnsi" w:cstheme="minorHAnsi"/>
          <w:noProof/>
          <w:sz w:val="24"/>
          <w:szCs w:val="24"/>
        </w:rPr>
        <w:t>. Schreiben Sie einen Satz zu dem Begriff „Kältemittel“.</w:t>
      </w:r>
    </w:p>
    <w:p w14:paraId="56460F49" w14:textId="025C3CF4" w:rsidR="002042C6" w:rsidRPr="00D0321A" w:rsidRDefault="002042C6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279B033B" w14:textId="00D7B6D2" w:rsidR="00D0321A" w:rsidRPr="00D0321A" w:rsidRDefault="00D0321A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E8D4C3C" w14:textId="3DB2919C" w:rsidR="00D0321A" w:rsidRPr="00D0321A" w:rsidRDefault="00D0321A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688DDC6" w14:textId="77777777" w:rsidR="00D0321A" w:rsidRPr="00D0321A" w:rsidRDefault="00D0321A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2159E966" w14:textId="77777777" w:rsidR="002042C6" w:rsidRPr="00D0321A" w:rsidRDefault="002042C6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70B47D58" w14:textId="21230335" w:rsidR="002042C6" w:rsidRPr="00D0321A" w:rsidRDefault="002042C6" w:rsidP="00FF0A55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Beschreiben Sie den Kältemittelkreislauf!</w:t>
      </w:r>
    </w:p>
    <w:tbl>
      <w:tblPr>
        <w:tblStyle w:val="Tabellenraster"/>
        <w:tblW w:w="8667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3827"/>
      </w:tblGrid>
      <w:tr w:rsidR="002042C6" w:rsidRPr="00D0321A" w14:paraId="7BDCB6EE" w14:textId="77777777" w:rsidTr="002042C6">
        <w:tc>
          <w:tcPr>
            <w:tcW w:w="4840" w:type="dxa"/>
          </w:tcPr>
          <w:p w14:paraId="0B1A7228" w14:textId="77777777" w:rsidR="002042C6" w:rsidRPr="00D0321A" w:rsidRDefault="002042C6" w:rsidP="002042C6">
            <w:pPr>
              <w:pStyle w:val="Listenabsatz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3CAA615D" w14:textId="77777777" w:rsidR="002042C6" w:rsidRDefault="00BA45CF" w:rsidP="00BA45CF">
            <w:pPr>
              <w:pStyle w:val="Listenabsatz"/>
              <w:numPr>
                <w:ilvl w:val="0"/>
                <w:numId w:val="3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  </w:t>
            </w:r>
          </w:p>
          <w:p w14:paraId="36F3C6FD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5DD0680B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33AEEEAC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011B3261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3E2B1850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27FEFE4D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3BAC2B4A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08931E79" w14:textId="77777777" w:rsidR="00BA45CF" w:rsidRDefault="00BA45CF" w:rsidP="00BA45CF">
            <w:pPr>
              <w:pStyle w:val="Listenabsatz"/>
              <w:rPr>
                <w:rFonts w:asciiTheme="minorHAnsi" w:hAnsiTheme="minorHAnsi" w:cstheme="minorHAnsi"/>
                <w:noProof/>
              </w:rPr>
            </w:pPr>
          </w:p>
          <w:p w14:paraId="4B52190B" w14:textId="75334205" w:rsidR="00BA45CF" w:rsidRPr="00BA45CF" w:rsidRDefault="00BA45CF" w:rsidP="00BA45CF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827" w:type="dxa"/>
          </w:tcPr>
          <w:p w14:paraId="27978BD8" w14:textId="6895358E" w:rsidR="002042C6" w:rsidRPr="00D0321A" w:rsidRDefault="002042C6" w:rsidP="002042C6">
            <w:pPr>
              <w:pStyle w:val="Listenabsatz"/>
              <w:ind w:left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D0321A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F347A2D" wp14:editId="5B3FF846">
                  <wp:extent cx="2275028" cy="1579657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799" cy="158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B816A" w14:textId="77777777" w:rsidR="002042C6" w:rsidRPr="00D0321A" w:rsidRDefault="002042C6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69B77C35" w14:textId="5F4EAECF" w:rsidR="002042C6" w:rsidRPr="00D0321A" w:rsidRDefault="002042C6" w:rsidP="002042C6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565DB3E7" w14:textId="77777777" w:rsidR="00FF0A55" w:rsidRPr="00D0321A" w:rsidRDefault="00FF0A55" w:rsidP="00FF0A55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6BBBA612" w14:textId="77777777" w:rsidR="00FF0A55" w:rsidRPr="00D0321A" w:rsidRDefault="00FF0A55" w:rsidP="00FF0A55">
      <w:pPr>
        <w:pStyle w:val="Listenabsatz"/>
        <w:rPr>
          <w:rFonts w:asciiTheme="minorHAnsi" w:hAnsiTheme="minorHAnsi" w:cstheme="minorHAnsi"/>
          <w:noProof/>
          <w:sz w:val="24"/>
          <w:szCs w:val="24"/>
        </w:rPr>
      </w:pPr>
    </w:p>
    <w:p w14:paraId="2D3EC808" w14:textId="4E0AA8AA" w:rsidR="00FF0A55" w:rsidRPr="00D0321A" w:rsidRDefault="00FF0A55" w:rsidP="00FF0A55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236FD6DE" wp14:editId="1492D213">
            <wp:extent cx="339090" cy="247444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21A">
        <w:rPr>
          <w:rFonts w:asciiTheme="minorHAnsi" w:hAnsiTheme="minorHAnsi" w:cstheme="minorHAnsi"/>
          <w:noProof/>
        </w:rPr>
        <w:t xml:space="preserve"> ……..</w:t>
      </w:r>
    </w:p>
    <w:p w14:paraId="6C12AD71" w14:textId="0F2D57E9" w:rsidR="00FF0A55" w:rsidRPr="00D0321A" w:rsidRDefault="00FF0A55" w:rsidP="00FF0A55">
      <w:pPr>
        <w:pStyle w:val="Listenabsatz"/>
        <w:numPr>
          <w:ilvl w:val="0"/>
          <w:numId w:val="36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 xml:space="preserve">Beschreiben Sie </w:t>
      </w:r>
      <w:r w:rsidR="009E7B2E" w:rsidRPr="00D0321A">
        <w:rPr>
          <w:rFonts w:asciiTheme="minorHAnsi" w:hAnsiTheme="minorHAnsi" w:cstheme="minorHAnsi"/>
          <w:noProof/>
          <w:sz w:val="24"/>
          <w:szCs w:val="24"/>
        </w:rPr>
        <w:t xml:space="preserve">die Aufgaben der vier </w:t>
      </w:r>
      <w:r w:rsidRPr="00D0321A">
        <w:rPr>
          <w:rFonts w:asciiTheme="minorHAnsi" w:hAnsiTheme="minorHAnsi" w:cstheme="minorHAnsi"/>
          <w:noProof/>
          <w:sz w:val="24"/>
          <w:szCs w:val="24"/>
        </w:rPr>
        <w:t>Bauteile</w:t>
      </w:r>
      <w:r w:rsidR="009E7B2E" w:rsidRPr="00D0321A">
        <w:rPr>
          <w:rFonts w:asciiTheme="minorHAnsi" w:hAnsiTheme="minorHAnsi" w:cstheme="minorHAnsi"/>
          <w:noProof/>
          <w:sz w:val="24"/>
          <w:szCs w:val="24"/>
        </w:rPr>
        <w:t xml:space="preserve"> einer Wärmepumpe!</w:t>
      </w:r>
    </w:p>
    <w:p w14:paraId="599236B9" w14:textId="77777777" w:rsidR="009E7B2E" w:rsidRPr="00D0321A" w:rsidRDefault="009E7B2E" w:rsidP="009E7B2E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7"/>
        <w:gridCol w:w="1803"/>
        <w:gridCol w:w="5670"/>
      </w:tblGrid>
      <w:tr w:rsidR="009E7B2E" w:rsidRPr="00D0321A" w14:paraId="0E864C49" w14:textId="77777777" w:rsidTr="009E7B2E">
        <w:tc>
          <w:tcPr>
            <w:tcW w:w="1707" w:type="dxa"/>
          </w:tcPr>
          <w:p w14:paraId="6A3812AF" w14:textId="065AA92B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t>Bauteil</w:t>
            </w:r>
          </w:p>
        </w:tc>
        <w:tc>
          <w:tcPr>
            <w:tcW w:w="1803" w:type="dxa"/>
          </w:tcPr>
          <w:p w14:paraId="0431AE6D" w14:textId="4E514D45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t>Bezeichnung</w:t>
            </w:r>
          </w:p>
        </w:tc>
        <w:tc>
          <w:tcPr>
            <w:tcW w:w="5670" w:type="dxa"/>
          </w:tcPr>
          <w:p w14:paraId="00FD3FD4" w14:textId="137BCB2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t>Aufgabe</w:t>
            </w:r>
          </w:p>
        </w:tc>
      </w:tr>
      <w:tr w:rsidR="009E7B2E" w:rsidRPr="00D0321A" w14:paraId="6740F8F0" w14:textId="77777777" w:rsidTr="009E7B2E">
        <w:tc>
          <w:tcPr>
            <w:tcW w:w="1707" w:type="dxa"/>
          </w:tcPr>
          <w:p w14:paraId="51293CB3" w14:textId="37A96F98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7A2AE8F7" wp14:editId="4EDB36C5">
                  <wp:extent cx="924560" cy="118872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683" cy="119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60A7C80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0" w:type="dxa"/>
          </w:tcPr>
          <w:p w14:paraId="4B571803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E7B2E" w:rsidRPr="00D0321A" w14:paraId="559E7BF6" w14:textId="77777777" w:rsidTr="009E7B2E">
        <w:tc>
          <w:tcPr>
            <w:tcW w:w="1707" w:type="dxa"/>
          </w:tcPr>
          <w:p w14:paraId="429B04D3" w14:textId="5B3F7628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CA4B7CC" wp14:editId="1C65ACDA">
                  <wp:extent cx="910742" cy="794252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60" cy="79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014F33C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0" w:type="dxa"/>
          </w:tcPr>
          <w:p w14:paraId="4EC423CE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E7B2E" w:rsidRPr="00D0321A" w14:paraId="08C60E75" w14:textId="77777777" w:rsidTr="009E7B2E">
        <w:tc>
          <w:tcPr>
            <w:tcW w:w="1707" w:type="dxa"/>
          </w:tcPr>
          <w:p w14:paraId="3C067C50" w14:textId="326DAC68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7BD5F8" wp14:editId="791D3284">
                  <wp:extent cx="910590" cy="1166194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35" cy="117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FDBCAC6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0" w:type="dxa"/>
          </w:tcPr>
          <w:p w14:paraId="0DFEF33C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9E7B2E" w:rsidRPr="00D0321A" w14:paraId="78F1BAB4" w14:textId="77777777" w:rsidTr="009E7B2E">
        <w:tc>
          <w:tcPr>
            <w:tcW w:w="1707" w:type="dxa"/>
          </w:tcPr>
          <w:p w14:paraId="32642CF8" w14:textId="6DE036E6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  <w:r w:rsidRPr="00D0321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DA7014D" wp14:editId="75E093CD">
                  <wp:extent cx="885139" cy="757028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064" cy="76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81DF4D8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0" w:type="dxa"/>
          </w:tcPr>
          <w:p w14:paraId="4046D8A3" w14:textId="77777777" w:rsidR="009E7B2E" w:rsidRPr="00D0321A" w:rsidRDefault="009E7B2E" w:rsidP="009E7B2E">
            <w:pPr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3FCBBF27" w14:textId="77777777" w:rsidR="009E7B2E" w:rsidRPr="00D0321A" w:rsidRDefault="009E7B2E" w:rsidP="009E7B2E">
      <w:pPr>
        <w:rPr>
          <w:rFonts w:asciiTheme="minorHAnsi" w:hAnsiTheme="minorHAnsi" w:cstheme="minorHAnsi"/>
          <w:noProof/>
        </w:rPr>
      </w:pPr>
    </w:p>
    <w:p w14:paraId="7F7283A0" w14:textId="3B9ABA71" w:rsidR="00FF0A55" w:rsidRPr="00D0321A" w:rsidRDefault="009E7B2E" w:rsidP="009E7B2E">
      <w:pPr>
        <w:rPr>
          <w:rFonts w:asciiTheme="minorHAnsi" w:hAnsiTheme="minorHAnsi" w:cstheme="minorHAnsi"/>
          <w:noProof/>
        </w:rPr>
      </w:pPr>
      <w:r w:rsidRPr="00D0321A">
        <w:rPr>
          <w:rFonts w:asciiTheme="minorHAnsi" w:hAnsiTheme="minorHAnsi" w:cstheme="minorHAnsi"/>
          <w:noProof/>
        </w:rPr>
        <w:drawing>
          <wp:inline distT="0" distB="0" distL="0" distR="0" wp14:anchorId="7EBE9FBD" wp14:editId="72031F9A">
            <wp:extent cx="339090" cy="247444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3667" cy="25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21A">
        <w:rPr>
          <w:rFonts w:asciiTheme="minorHAnsi" w:hAnsiTheme="minorHAnsi" w:cstheme="minorHAnsi"/>
          <w:noProof/>
        </w:rPr>
        <w:t xml:space="preserve">  Starte</w:t>
      </w:r>
      <w:r w:rsidR="002042C6" w:rsidRPr="00D0321A">
        <w:rPr>
          <w:rFonts w:asciiTheme="minorHAnsi" w:hAnsiTheme="minorHAnsi" w:cstheme="minorHAnsi"/>
          <w:noProof/>
        </w:rPr>
        <w:t>n Sie</w:t>
      </w:r>
      <w:r w:rsidRPr="00D0321A">
        <w:rPr>
          <w:rFonts w:asciiTheme="minorHAnsi" w:hAnsiTheme="minorHAnsi" w:cstheme="minorHAnsi"/>
          <w:noProof/>
        </w:rPr>
        <w:t xml:space="preserve"> das Quiz!</w:t>
      </w:r>
    </w:p>
    <w:p w14:paraId="4AC8D1EB" w14:textId="152A01BC" w:rsidR="00FF0A55" w:rsidRPr="00D0321A" w:rsidRDefault="00FF0A55" w:rsidP="00FF0A55">
      <w:pPr>
        <w:pStyle w:val="Listenabsatz"/>
        <w:ind w:left="1080"/>
        <w:rPr>
          <w:rFonts w:asciiTheme="minorHAnsi" w:hAnsiTheme="minorHAnsi" w:cstheme="minorHAnsi"/>
          <w:noProof/>
          <w:sz w:val="24"/>
          <w:szCs w:val="24"/>
        </w:rPr>
      </w:pPr>
    </w:p>
    <w:p w14:paraId="07914937" w14:textId="25F49703" w:rsidR="00FF0A55" w:rsidRPr="00D0321A" w:rsidRDefault="00FF0A55" w:rsidP="00D0321A">
      <w:pPr>
        <w:rPr>
          <w:rFonts w:asciiTheme="minorHAnsi" w:hAnsiTheme="minorHAnsi" w:cstheme="minorHAnsi"/>
          <w:noProof/>
        </w:rPr>
      </w:pPr>
    </w:p>
    <w:p w14:paraId="030DA6BF" w14:textId="35A2AFA2" w:rsidR="00FF0A55" w:rsidRPr="00D0321A" w:rsidRDefault="00D0321A" w:rsidP="00D0321A">
      <w:pPr>
        <w:pStyle w:val="Listenabsatz"/>
        <w:numPr>
          <w:ilvl w:val="0"/>
          <w:numId w:val="23"/>
        </w:numPr>
        <w:rPr>
          <w:rFonts w:asciiTheme="minorHAnsi" w:hAnsiTheme="minorHAnsi" w:cstheme="minorHAnsi"/>
          <w:noProof/>
          <w:sz w:val="24"/>
          <w:szCs w:val="24"/>
        </w:rPr>
      </w:pPr>
      <w:r w:rsidRPr="00D0321A">
        <w:rPr>
          <w:rFonts w:asciiTheme="minorHAnsi" w:hAnsiTheme="minorHAnsi" w:cstheme="minorHAnsi"/>
          <w:noProof/>
          <w:sz w:val="24"/>
          <w:szCs w:val="24"/>
        </w:rPr>
        <w:t>Der Kunde fragt, wie eine Wärmepumpe funktioniert. Beschreiben Sie in eigenen Worten die Funktionsweise einer Wärmepumpe!</w:t>
      </w:r>
    </w:p>
    <w:p w14:paraId="491F05C2" w14:textId="35D17FF6" w:rsidR="001124D9" w:rsidRPr="00D0321A" w:rsidRDefault="001124D9" w:rsidP="002A1790">
      <w:pPr>
        <w:rPr>
          <w:rFonts w:asciiTheme="minorHAnsi" w:hAnsiTheme="minorHAnsi" w:cstheme="minorHAnsi"/>
        </w:rPr>
      </w:pPr>
    </w:p>
    <w:p w14:paraId="462CB047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3B73749A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574D057F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7AA4A871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19DEEE1D" w14:textId="04152D3D" w:rsidR="003228C7" w:rsidRPr="00D0321A" w:rsidRDefault="006145A6" w:rsidP="002A1790">
      <w:pPr>
        <w:rPr>
          <w:rFonts w:asciiTheme="minorHAnsi" w:hAnsiTheme="minorHAnsi" w:cstheme="minorHAnsi"/>
        </w:rPr>
      </w:pPr>
      <w:r w:rsidRPr="00D0321A">
        <w:rPr>
          <w:rFonts w:asciiTheme="minorHAnsi" w:hAnsiTheme="minorHAnsi" w:cstheme="minorHAnsi"/>
          <w:noProof/>
        </w:rPr>
        <w:pict w14:anchorId="77544899">
          <v:rect id="_x0000_s1031" style="position:absolute;margin-left:135.35pt;margin-top:299.05pt;width:173.25pt;height:18pt;z-index:251662336"/>
        </w:pict>
      </w:r>
    </w:p>
    <w:p w14:paraId="18619A24" w14:textId="46754A3F" w:rsidR="003228C7" w:rsidRPr="00D0321A" w:rsidRDefault="006145A6" w:rsidP="002A1790">
      <w:pPr>
        <w:rPr>
          <w:rFonts w:asciiTheme="minorHAnsi" w:hAnsiTheme="minorHAnsi" w:cstheme="minorHAnsi"/>
        </w:rPr>
      </w:pPr>
      <w:r w:rsidRPr="00D0321A">
        <w:rPr>
          <w:rFonts w:asciiTheme="minorHAnsi" w:hAnsiTheme="minorHAnsi" w:cstheme="minorHAnsi"/>
          <w:noProof/>
        </w:rPr>
        <w:pict w14:anchorId="4537EEEE">
          <v:rect id="_x0000_s1040" style="position:absolute;margin-left:109.85pt;margin-top:369.05pt;width:74.25pt;height:51.75pt;z-index:251671552" stroked="f"/>
        </w:pict>
      </w:r>
      <w:r w:rsidRPr="00D0321A">
        <w:rPr>
          <w:rFonts w:asciiTheme="minorHAnsi" w:hAnsiTheme="minorHAnsi" w:cstheme="minorHAnsi"/>
          <w:noProof/>
        </w:rPr>
        <w:pict w14:anchorId="0DD60A30">
          <v:rect id="_x0000_s1039" style="position:absolute;margin-left:109.85pt;margin-top:240.8pt;width:74.25pt;height:51.75pt;z-index:251670528" stroked="f"/>
        </w:pict>
      </w:r>
    </w:p>
    <w:p w14:paraId="7363151E" w14:textId="1CAE3904" w:rsidR="004121C1" w:rsidRPr="00D0321A" w:rsidRDefault="006145A6" w:rsidP="002A1790">
      <w:pPr>
        <w:rPr>
          <w:rFonts w:asciiTheme="minorHAnsi" w:hAnsiTheme="minorHAnsi" w:cstheme="minorHAnsi"/>
        </w:rPr>
      </w:pPr>
      <w:r w:rsidRPr="00D0321A">
        <w:rPr>
          <w:rFonts w:asciiTheme="minorHAnsi" w:hAnsiTheme="minorHAnsi" w:cstheme="minorHAnsi"/>
          <w:noProof/>
        </w:rPr>
        <w:pict w14:anchorId="344A0A62">
          <v:rect id="_x0000_s1042" style="position:absolute;margin-left:202.85pt;margin-top:269.9pt;width:248.25pt;height:99pt;z-index:251673600" stroked="f"/>
        </w:pict>
      </w:r>
      <w:r w:rsidRPr="00D0321A">
        <w:rPr>
          <w:rFonts w:asciiTheme="minorHAnsi" w:hAnsiTheme="minorHAnsi" w:cstheme="minorHAnsi"/>
          <w:noProof/>
        </w:rPr>
        <w:pict w14:anchorId="177D1677">
          <v:rect id="_x0000_s1041" style="position:absolute;margin-left:109.85pt;margin-top:299.9pt;width:79.5pt;height:51.75pt;z-index:251672576" stroked="f"/>
        </w:pict>
      </w:r>
    </w:p>
    <w:p w14:paraId="3B2E0906" w14:textId="77777777" w:rsidR="004121C1" w:rsidRPr="00D0321A" w:rsidRDefault="004121C1" w:rsidP="002A1790">
      <w:pPr>
        <w:rPr>
          <w:rFonts w:asciiTheme="minorHAnsi" w:hAnsiTheme="minorHAnsi" w:cstheme="minorHAnsi"/>
        </w:rPr>
      </w:pPr>
    </w:p>
    <w:p w14:paraId="701CFF06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23706CD6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2B0C17B3" w14:textId="77777777" w:rsidR="003228C7" w:rsidRPr="00D0321A" w:rsidRDefault="003228C7" w:rsidP="002A1790">
      <w:pPr>
        <w:rPr>
          <w:rFonts w:asciiTheme="minorHAnsi" w:hAnsiTheme="minorHAnsi" w:cstheme="minorHAnsi"/>
        </w:rPr>
      </w:pPr>
    </w:p>
    <w:p w14:paraId="1E7090DA" w14:textId="4AD273FE" w:rsidR="003665F4" w:rsidRPr="00D0321A" w:rsidRDefault="00D0321A">
      <w:pPr>
        <w:rPr>
          <w:rFonts w:asciiTheme="minorHAnsi" w:hAnsiTheme="minorHAnsi" w:cstheme="minorHAnsi"/>
        </w:rPr>
      </w:pPr>
      <w:r w:rsidRPr="00D0321A">
        <w:rPr>
          <w:rFonts w:asciiTheme="minorHAnsi" w:hAnsiTheme="minorHAnsi" w:cstheme="minorHAnsi"/>
        </w:rPr>
        <w:t>Sehr schön! Hier kommt die Belohnung!</w:t>
      </w:r>
      <w:r w:rsidR="00F94B7A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F94B7A">
        <w:rPr>
          <w:noProof/>
        </w:rPr>
        <w:drawing>
          <wp:inline distT="0" distB="0" distL="0" distR="0" wp14:anchorId="67DE4671" wp14:editId="0D06C3B7">
            <wp:extent cx="746151" cy="746151"/>
            <wp:effectExtent l="0" t="0" r="0" b="0"/>
            <wp:docPr id="45" name="Grafik 45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1450" cy="7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5F4" w:rsidRPr="00D0321A" w:rsidSect="00E9745F">
      <w:headerReference w:type="default" r:id="rId18"/>
      <w:footerReference w:type="default" r:id="rId19"/>
      <w:pgSz w:w="11906" w:h="16838" w:code="9"/>
      <w:pgMar w:top="141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29CA" w14:textId="77777777" w:rsidR="006145A6" w:rsidRDefault="006145A6">
      <w:r>
        <w:separator/>
      </w:r>
    </w:p>
  </w:endnote>
  <w:endnote w:type="continuationSeparator" w:id="0">
    <w:p w14:paraId="6619AD08" w14:textId="77777777" w:rsidR="006145A6" w:rsidRDefault="0061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257152"/>
      <w:docPartObj>
        <w:docPartGallery w:val="Page Numbers (Bottom of Page)"/>
        <w:docPartUnique/>
      </w:docPartObj>
    </w:sdtPr>
    <w:sdtContent>
      <w:p w14:paraId="30C4ABA6" w14:textId="22F53326" w:rsidR="00F94B7A" w:rsidRDefault="00F94B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D2961" w14:textId="4895C0B9" w:rsidR="00BA45CF" w:rsidRPr="00F94B7A" w:rsidRDefault="00BA45CF" w:rsidP="00F94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71D99" w14:textId="77777777" w:rsidR="006145A6" w:rsidRDefault="006145A6">
      <w:r>
        <w:separator/>
      </w:r>
    </w:p>
  </w:footnote>
  <w:footnote w:type="continuationSeparator" w:id="0">
    <w:p w14:paraId="7B087DB5" w14:textId="77777777" w:rsidR="006145A6" w:rsidRDefault="0061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05"/>
      <w:gridCol w:w="3253"/>
    </w:tblGrid>
    <w:tr w:rsidR="00A72D91" w14:paraId="3C63C43D" w14:textId="77777777">
      <w:trPr>
        <w:cantSplit/>
        <w:trHeight w:val="344"/>
      </w:trPr>
      <w:tc>
        <w:tcPr>
          <w:tcW w:w="6505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4E54A04" w14:textId="77777777" w:rsidR="00A72D91" w:rsidRDefault="007551B0">
          <w:pPr>
            <w:rPr>
              <w:rFonts w:ascii="Tahoma" w:hAnsi="Tahoma" w:cs="Tahoma"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149330" wp14:editId="765F8648">
                <wp:simplePos x="0" y="0"/>
                <wp:positionH relativeFrom="column">
                  <wp:posOffset>3366770</wp:posOffset>
                </wp:positionH>
                <wp:positionV relativeFrom="paragraph">
                  <wp:posOffset>635</wp:posOffset>
                </wp:positionV>
                <wp:extent cx="619125" cy="619125"/>
                <wp:effectExtent l="0" t="0" r="0" b="0"/>
                <wp:wrapNone/>
                <wp:docPr id="29" name="Grafi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31AB0">
            <w:rPr>
              <w:noProof/>
            </w:rPr>
            <w:drawing>
              <wp:inline distT="0" distB="0" distL="0" distR="0" wp14:anchorId="49AF5D16" wp14:editId="6792E23E">
                <wp:extent cx="2517775" cy="582930"/>
                <wp:effectExtent l="19050" t="0" r="0" b="0"/>
                <wp:docPr id="1" name="headerimage" descr="http://www.knobelsdorff-schule.de/typo3conf/ext/ar_tmpl_knblsdrff/res/img/logo_pri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image" descr="http://www.knobelsdorff-schule.de/typo3conf/ext/ar_tmpl_knblsdrff/res/img/logo_prin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6B552470" w14:textId="77777777" w:rsidR="00A72D91" w:rsidRDefault="00A72D91">
          <w:pPr>
            <w:spacing w:line="360" w:lineRule="auto"/>
            <w:rPr>
              <w:rFonts w:ascii="Tahoma" w:hAnsi="Tahoma" w:cs="Tahoma"/>
              <w:smallCaps/>
            </w:rPr>
          </w:pPr>
          <w:r>
            <w:rPr>
              <w:rFonts w:ascii="Tahoma" w:hAnsi="Tahoma" w:cs="Tahoma"/>
              <w:smallCaps/>
            </w:rPr>
            <w:t xml:space="preserve">Datum: </w:t>
          </w:r>
        </w:p>
      </w:tc>
    </w:tr>
    <w:tr w:rsidR="00A72D91" w14:paraId="68186D1F" w14:textId="77777777">
      <w:trPr>
        <w:cantSplit/>
        <w:trHeight w:val="326"/>
      </w:trPr>
      <w:tc>
        <w:tcPr>
          <w:tcW w:w="6505" w:type="dxa"/>
          <w:vMerge/>
          <w:tcBorders>
            <w:top w:val="threeDEngrave" w:sz="24" w:space="0" w:color="auto"/>
            <w:bottom w:val="single" w:sz="4" w:space="0" w:color="auto"/>
            <w:right w:val="single" w:sz="4" w:space="0" w:color="auto"/>
          </w:tcBorders>
        </w:tcPr>
        <w:p w14:paraId="5A6C3332" w14:textId="77777777" w:rsidR="00A72D91" w:rsidRDefault="00A72D91"/>
      </w:tc>
      <w:tc>
        <w:tcPr>
          <w:tcW w:w="325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3F4F99B" w14:textId="77777777" w:rsidR="00A72D91" w:rsidRDefault="00A72D91">
          <w:pPr>
            <w:spacing w:line="360" w:lineRule="auto"/>
            <w:rPr>
              <w:rFonts w:ascii="Tahoma" w:hAnsi="Tahoma" w:cs="Tahoma"/>
              <w:smallCaps/>
            </w:rPr>
          </w:pPr>
          <w:r>
            <w:rPr>
              <w:rFonts w:ascii="Tahoma" w:hAnsi="Tahoma" w:cs="Tahoma"/>
              <w:smallCaps/>
            </w:rPr>
            <w:t xml:space="preserve">Klasse: </w:t>
          </w:r>
        </w:p>
      </w:tc>
    </w:tr>
    <w:tr w:rsidR="00A72D91" w14:paraId="24D4969B" w14:textId="77777777">
      <w:trPr>
        <w:trHeight w:val="429"/>
      </w:trPr>
      <w:tc>
        <w:tcPr>
          <w:tcW w:w="9758" w:type="dxa"/>
          <w:gridSpan w:val="2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C1F38D9" w14:textId="77492364" w:rsidR="00A72D91" w:rsidRDefault="007551B0" w:rsidP="003228C7">
          <w:pPr>
            <w:rPr>
              <w:rFonts w:ascii="Tahoma" w:hAnsi="Tahoma" w:cs="Tahoma"/>
              <w:smallCaps/>
              <w:sz w:val="28"/>
              <w:szCs w:val="28"/>
            </w:rPr>
          </w:pPr>
          <w:r>
            <w:rPr>
              <w:rFonts w:ascii="Tahoma" w:hAnsi="Tahoma" w:cs="Tahoma"/>
              <w:smallCaps/>
              <w:sz w:val="28"/>
              <w:szCs w:val="28"/>
            </w:rPr>
            <w:t>LF1</w:t>
          </w:r>
          <w:r w:rsidR="00E9745F">
            <w:rPr>
              <w:rFonts w:ascii="Tahoma" w:hAnsi="Tahoma" w:cs="Tahoma"/>
              <w:smallCaps/>
              <w:sz w:val="28"/>
              <w:szCs w:val="28"/>
            </w:rPr>
            <w:t>1</w:t>
          </w:r>
          <w:r w:rsidR="002042C6">
            <w:rPr>
              <w:rFonts w:ascii="Tahoma" w:hAnsi="Tahoma" w:cs="Tahoma"/>
              <w:smallCaps/>
              <w:sz w:val="28"/>
              <w:szCs w:val="28"/>
            </w:rPr>
            <w:t>/LS1</w:t>
          </w:r>
          <w:r>
            <w:rPr>
              <w:rFonts w:ascii="Tahoma" w:hAnsi="Tahoma" w:cs="Tahoma"/>
              <w:smallCaps/>
              <w:sz w:val="28"/>
              <w:szCs w:val="28"/>
            </w:rPr>
            <w:t xml:space="preserve">: </w:t>
          </w:r>
          <w:r w:rsidR="00E9745F" w:rsidRPr="00E9745F">
            <w:rPr>
              <w:rFonts w:ascii="Tahoma" w:hAnsi="Tahoma" w:cs="Tahoma"/>
              <w:b/>
              <w:smallCaps/>
              <w:sz w:val="28"/>
              <w:szCs w:val="28"/>
            </w:rPr>
            <w:t>Wärmepumpe</w:t>
          </w:r>
          <w:r>
            <w:rPr>
              <w:rFonts w:ascii="Tahoma" w:hAnsi="Tahoma" w:cs="Tahoma"/>
              <w:smallCaps/>
              <w:sz w:val="28"/>
              <w:szCs w:val="28"/>
            </w:rPr>
            <w:t xml:space="preserve"> </w:t>
          </w:r>
          <w:r w:rsidR="00E9745F">
            <w:rPr>
              <w:rFonts w:ascii="Tahoma" w:hAnsi="Tahoma" w:cs="Tahoma"/>
              <w:smallCaps/>
              <w:sz w:val="28"/>
              <w:szCs w:val="28"/>
            </w:rPr>
            <w:t xml:space="preserve"> </w:t>
          </w:r>
        </w:p>
      </w:tc>
    </w:tr>
  </w:tbl>
  <w:p w14:paraId="0AA26D83" w14:textId="77777777" w:rsidR="00A72D91" w:rsidRDefault="00A72D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862"/>
    <w:multiLevelType w:val="hybridMultilevel"/>
    <w:tmpl w:val="F802FB6A"/>
    <w:lvl w:ilvl="0" w:tplc="52D2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7048C"/>
    <w:multiLevelType w:val="hybridMultilevel"/>
    <w:tmpl w:val="E79A8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234"/>
    <w:multiLevelType w:val="hybridMultilevel"/>
    <w:tmpl w:val="6868C1D6"/>
    <w:lvl w:ilvl="0" w:tplc="3262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6B7D"/>
    <w:multiLevelType w:val="hybridMultilevel"/>
    <w:tmpl w:val="B4FE0A9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A41290"/>
    <w:multiLevelType w:val="hybridMultilevel"/>
    <w:tmpl w:val="AFDC32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70E30"/>
    <w:multiLevelType w:val="hybridMultilevel"/>
    <w:tmpl w:val="014066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73592"/>
    <w:multiLevelType w:val="hybridMultilevel"/>
    <w:tmpl w:val="7012F0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548E0"/>
    <w:multiLevelType w:val="hybridMultilevel"/>
    <w:tmpl w:val="F8DCD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030"/>
    <w:multiLevelType w:val="hybridMultilevel"/>
    <w:tmpl w:val="AEDA6568"/>
    <w:lvl w:ilvl="0" w:tplc="CD3CF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067B"/>
    <w:multiLevelType w:val="hybridMultilevel"/>
    <w:tmpl w:val="8918075E"/>
    <w:lvl w:ilvl="0" w:tplc="0407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1ECE0CD7"/>
    <w:multiLevelType w:val="hybridMultilevel"/>
    <w:tmpl w:val="9E54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278A"/>
    <w:multiLevelType w:val="hybridMultilevel"/>
    <w:tmpl w:val="479E0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2B7E"/>
    <w:multiLevelType w:val="hybridMultilevel"/>
    <w:tmpl w:val="5B32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6A6D"/>
    <w:multiLevelType w:val="hybridMultilevel"/>
    <w:tmpl w:val="4296E9BC"/>
    <w:lvl w:ilvl="0" w:tplc="A446C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71427"/>
    <w:multiLevelType w:val="hybridMultilevel"/>
    <w:tmpl w:val="61BE1108"/>
    <w:lvl w:ilvl="0" w:tplc="C7E4F9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6B4A"/>
    <w:multiLevelType w:val="hybridMultilevel"/>
    <w:tmpl w:val="8A80D9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97ED6"/>
    <w:multiLevelType w:val="hybridMultilevel"/>
    <w:tmpl w:val="7012F0D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75AD2"/>
    <w:multiLevelType w:val="hybridMultilevel"/>
    <w:tmpl w:val="FD4CF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441CA"/>
    <w:multiLevelType w:val="hybridMultilevel"/>
    <w:tmpl w:val="26DE7E4C"/>
    <w:lvl w:ilvl="0" w:tplc="6922DB5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E2EEF"/>
    <w:multiLevelType w:val="hybridMultilevel"/>
    <w:tmpl w:val="81C84976"/>
    <w:lvl w:ilvl="0" w:tplc="3262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118F"/>
    <w:multiLevelType w:val="hybridMultilevel"/>
    <w:tmpl w:val="74E63B54"/>
    <w:lvl w:ilvl="0" w:tplc="32622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930B6"/>
    <w:multiLevelType w:val="hybridMultilevel"/>
    <w:tmpl w:val="CFF693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A7D80"/>
    <w:multiLevelType w:val="hybridMultilevel"/>
    <w:tmpl w:val="28327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4DDE"/>
    <w:multiLevelType w:val="hybridMultilevel"/>
    <w:tmpl w:val="00203F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F4FB8"/>
    <w:multiLevelType w:val="hybridMultilevel"/>
    <w:tmpl w:val="202216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322E1E"/>
    <w:multiLevelType w:val="hybridMultilevel"/>
    <w:tmpl w:val="8B722FC4"/>
    <w:lvl w:ilvl="0" w:tplc="6A466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619FF"/>
    <w:multiLevelType w:val="hybridMultilevel"/>
    <w:tmpl w:val="DFD80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1550"/>
    <w:multiLevelType w:val="hybridMultilevel"/>
    <w:tmpl w:val="2968C774"/>
    <w:lvl w:ilvl="0" w:tplc="F9D63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E5368"/>
    <w:multiLevelType w:val="hybridMultilevel"/>
    <w:tmpl w:val="E5848D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778DC"/>
    <w:multiLevelType w:val="hybridMultilevel"/>
    <w:tmpl w:val="D5F487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84AE3"/>
    <w:multiLevelType w:val="hybridMultilevel"/>
    <w:tmpl w:val="4692C1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E94BBA"/>
    <w:multiLevelType w:val="multilevel"/>
    <w:tmpl w:val="002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52887"/>
    <w:multiLevelType w:val="hybridMultilevel"/>
    <w:tmpl w:val="FF86464E"/>
    <w:lvl w:ilvl="0" w:tplc="32622A1E">
      <w:start w:val="1"/>
      <w:numFmt w:val="bullet"/>
      <w:lvlText w:val=""/>
      <w:lvlJc w:val="left"/>
      <w:pPr>
        <w:tabs>
          <w:tab w:val="num" w:pos="803"/>
        </w:tabs>
        <w:ind w:left="8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3" w15:restartNumberingAfterBreak="0">
    <w:nsid w:val="6F4156F3"/>
    <w:multiLevelType w:val="hybridMultilevel"/>
    <w:tmpl w:val="F0E041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4D2941"/>
    <w:multiLevelType w:val="hybridMultilevel"/>
    <w:tmpl w:val="956611AE"/>
    <w:lvl w:ilvl="0" w:tplc="099C0C56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4271E"/>
    <w:multiLevelType w:val="hybridMultilevel"/>
    <w:tmpl w:val="4C5E1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2331"/>
    <w:multiLevelType w:val="hybridMultilevel"/>
    <w:tmpl w:val="60307A3E"/>
    <w:lvl w:ilvl="0" w:tplc="971EC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90F75"/>
    <w:multiLevelType w:val="hybridMultilevel"/>
    <w:tmpl w:val="7A0484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E640F1"/>
    <w:multiLevelType w:val="hybridMultilevel"/>
    <w:tmpl w:val="15E8D728"/>
    <w:lvl w:ilvl="0" w:tplc="A44437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2"/>
  </w:num>
  <w:num w:numId="5">
    <w:abstractNumId w:val="20"/>
  </w:num>
  <w:num w:numId="6">
    <w:abstractNumId w:val="19"/>
  </w:num>
  <w:num w:numId="7">
    <w:abstractNumId w:val="2"/>
  </w:num>
  <w:num w:numId="8">
    <w:abstractNumId w:val="1"/>
  </w:num>
  <w:num w:numId="9">
    <w:abstractNumId w:val="14"/>
  </w:num>
  <w:num w:numId="10">
    <w:abstractNumId w:val="27"/>
  </w:num>
  <w:num w:numId="11">
    <w:abstractNumId w:val="23"/>
  </w:num>
  <w:num w:numId="12">
    <w:abstractNumId w:val="13"/>
  </w:num>
  <w:num w:numId="13">
    <w:abstractNumId w:val="31"/>
  </w:num>
  <w:num w:numId="14">
    <w:abstractNumId w:val="29"/>
  </w:num>
  <w:num w:numId="15">
    <w:abstractNumId w:val="38"/>
  </w:num>
  <w:num w:numId="16">
    <w:abstractNumId w:val="17"/>
  </w:num>
  <w:num w:numId="17">
    <w:abstractNumId w:val="22"/>
  </w:num>
  <w:num w:numId="18">
    <w:abstractNumId w:val="35"/>
  </w:num>
  <w:num w:numId="19">
    <w:abstractNumId w:val="12"/>
  </w:num>
  <w:num w:numId="20">
    <w:abstractNumId w:val="3"/>
  </w:num>
  <w:num w:numId="21">
    <w:abstractNumId w:val="10"/>
  </w:num>
  <w:num w:numId="22">
    <w:abstractNumId w:val="7"/>
  </w:num>
  <w:num w:numId="23">
    <w:abstractNumId w:val="26"/>
  </w:num>
  <w:num w:numId="24">
    <w:abstractNumId w:val="28"/>
  </w:num>
  <w:num w:numId="25">
    <w:abstractNumId w:val="24"/>
  </w:num>
  <w:num w:numId="26">
    <w:abstractNumId w:val="15"/>
  </w:num>
  <w:num w:numId="27">
    <w:abstractNumId w:val="33"/>
  </w:num>
  <w:num w:numId="28">
    <w:abstractNumId w:val="5"/>
  </w:num>
  <w:num w:numId="29">
    <w:abstractNumId w:val="37"/>
  </w:num>
  <w:num w:numId="30">
    <w:abstractNumId w:val="9"/>
  </w:num>
  <w:num w:numId="31">
    <w:abstractNumId w:val="30"/>
  </w:num>
  <w:num w:numId="32">
    <w:abstractNumId w:val="21"/>
  </w:num>
  <w:num w:numId="33">
    <w:abstractNumId w:val="25"/>
  </w:num>
  <w:num w:numId="34">
    <w:abstractNumId w:val="18"/>
  </w:num>
  <w:num w:numId="35">
    <w:abstractNumId w:val="0"/>
  </w:num>
  <w:num w:numId="36">
    <w:abstractNumId w:val="36"/>
  </w:num>
  <w:num w:numId="37">
    <w:abstractNumId w:val="11"/>
  </w:num>
  <w:num w:numId="38">
    <w:abstractNumId w:val="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20"/>
    <w:rsid w:val="000129E4"/>
    <w:rsid w:val="00017016"/>
    <w:rsid w:val="000A350C"/>
    <w:rsid w:val="000E3502"/>
    <w:rsid w:val="000E7ABF"/>
    <w:rsid w:val="001124D9"/>
    <w:rsid w:val="00112636"/>
    <w:rsid w:val="001313B6"/>
    <w:rsid w:val="00174B76"/>
    <w:rsid w:val="00174CD0"/>
    <w:rsid w:val="00190638"/>
    <w:rsid w:val="001909FB"/>
    <w:rsid w:val="00192120"/>
    <w:rsid w:val="001A599B"/>
    <w:rsid w:val="001B686C"/>
    <w:rsid w:val="001C4792"/>
    <w:rsid w:val="001D2FB6"/>
    <w:rsid w:val="002042C6"/>
    <w:rsid w:val="002209C4"/>
    <w:rsid w:val="002423ED"/>
    <w:rsid w:val="00262E11"/>
    <w:rsid w:val="002721C5"/>
    <w:rsid w:val="00273416"/>
    <w:rsid w:val="00296985"/>
    <w:rsid w:val="002A1790"/>
    <w:rsid w:val="002B253D"/>
    <w:rsid w:val="00304686"/>
    <w:rsid w:val="003228C7"/>
    <w:rsid w:val="00347817"/>
    <w:rsid w:val="00357E1D"/>
    <w:rsid w:val="003665F4"/>
    <w:rsid w:val="003F7837"/>
    <w:rsid w:val="004121C1"/>
    <w:rsid w:val="004132AF"/>
    <w:rsid w:val="004A469F"/>
    <w:rsid w:val="004A71C5"/>
    <w:rsid w:val="00545A2C"/>
    <w:rsid w:val="00565C99"/>
    <w:rsid w:val="00575E78"/>
    <w:rsid w:val="00582615"/>
    <w:rsid w:val="0059314A"/>
    <w:rsid w:val="005A6451"/>
    <w:rsid w:val="005B4E9C"/>
    <w:rsid w:val="005E7D79"/>
    <w:rsid w:val="005F0689"/>
    <w:rsid w:val="006145A6"/>
    <w:rsid w:val="0062062D"/>
    <w:rsid w:val="006641DA"/>
    <w:rsid w:val="006B389E"/>
    <w:rsid w:val="006F23E9"/>
    <w:rsid w:val="00747F26"/>
    <w:rsid w:val="007551B0"/>
    <w:rsid w:val="0076630E"/>
    <w:rsid w:val="00774A78"/>
    <w:rsid w:val="007B2DF9"/>
    <w:rsid w:val="007B3213"/>
    <w:rsid w:val="007B4747"/>
    <w:rsid w:val="007F3A5F"/>
    <w:rsid w:val="00831AB0"/>
    <w:rsid w:val="00892B2C"/>
    <w:rsid w:val="008D035C"/>
    <w:rsid w:val="00900C36"/>
    <w:rsid w:val="00933575"/>
    <w:rsid w:val="009936E6"/>
    <w:rsid w:val="00996655"/>
    <w:rsid w:val="009E6699"/>
    <w:rsid w:val="009E7B2E"/>
    <w:rsid w:val="00A258E3"/>
    <w:rsid w:val="00A72D91"/>
    <w:rsid w:val="00A9383C"/>
    <w:rsid w:val="00B128AF"/>
    <w:rsid w:val="00BA45CF"/>
    <w:rsid w:val="00BF547E"/>
    <w:rsid w:val="00C47C41"/>
    <w:rsid w:val="00C66A09"/>
    <w:rsid w:val="00C755E0"/>
    <w:rsid w:val="00C865CD"/>
    <w:rsid w:val="00C86EC4"/>
    <w:rsid w:val="00CD7F82"/>
    <w:rsid w:val="00CE2736"/>
    <w:rsid w:val="00CF6C51"/>
    <w:rsid w:val="00D0321A"/>
    <w:rsid w:val="00D22C06"/>
    <w:rsid w:val="00D3420C"/>
    <w:rsid w:val="00D4224D"/>
    <w:rsid w:val="00D56057"/>
    <w:rsid w:val="00DA41DA"/>
    <w:rsid w:val="00DC5275"/>
    <w:rsid w:val="00DE7D1A"/>
    <w:rsid w:val="00E4037F"/>
    <w:rsid w:val="00E6157D"/>
    <w:rsid w:val="00E61B0D"/>
    <w:rsid w:val="00E72432"/>
    <w:rsid w:val="00E9745F"/>
    <w:rsid w:val="00F34448"/>
    <w:rsid w:val="00F36AB7"/>
    <w:rsid w:val="00F83FAD"/>
    <w:rsid w:val="00F84EB0"/>
    <w:rsid w:val="00F94B7A"/>
    <w:rsid w:val="00FF0A5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1E3AD57C"/>
  <w15:docId w15:val="{C667AC11-4464-48E7-9D6A-A6F0CA22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260" w:hanging="540"/>
    </w:pPr>
  </w:style>
  <w:style w:type="paragraph" w:styleId="Textkrper-Einzug2">
    <w:name w:val="Body Text Indent 2"/>
    <w:basedOn w:val="Standard"/>
    <w:pPr>
      <w:ind w:left="644" w:hanging="284"/>
    </w:pPr>
  </w:style>
  <w:style w:type="table" w:styleId="Tabellenraster">
    <w:name w:val="Table Grid"/>
    <w:basedOn w:val="NormaleTabelle"/>
    <w:rsid w:val="00F8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8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8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7016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61B0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1B0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B0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94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colearn.eu/bwp/03/index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nobelsdorff-schule.de/typo3conf/ext/ar_tmpl_knblsdrff/res/img/logo_print.gif" TargetMode="External"/><Relationship Id="rId2" Type="http://schemas.openxmlformats.org/officeDocument/2006/relationships/image" Target="media/image12.gif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Arbeitsaufgabe: Welche Kraft wirkt auf den Schwerpunkt einer Säule, wenn zwei Fahrzeuge gleichzeitig anprallen</vt:lpstr>
    </vt:vector>
  </TitlesOfParts>
  <Company>Werk Berlin</Company>
  <LinksUpToDate>false</LinksUpToDate>
  <CharactersWithSpaces>1400</CharactersWithSpaces>
  <SharedDoc>false</SharedDoc>
  <HLinks>
    <vt:vector size="6" baseType="variant">
      <vt:variant>
        <vt:i4>2359298</vt:i4>
      </vt:variant>
      <vt:variant>
        <vt:i4>2574</vt:i4>
      </vt:variant>
      <vt:variant>
        <vt:i4>1025</vt:i4>
      </vt:variant>
      <vt:variant>
        <vt:i4>1</vt:i4>
      </vt:variant>
      <vt:variant>
        <vt:lpwstr>http://www.knobelsdorff-schule.de/typo3conf/ext/ar_tmpl_knblsdrff/res/img/logo_print.gif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Arbeitsaufgabe: Welche Kraft wirkt auf den Schwerpunkt einer Säule, wenn zwei Fahrzeuge gleichzeitig anprallen</dc:title>
  <dc:creator>n08365</dc:creator>
  <cp:lastModifiedBy>Solveig Morgenstern</cp:lastModifiedBy>
  <cp:revision>4</cp:revision>
  <cp:lastPrinted>2012-09-11T06:23:00Z</cp:lastPrinted>
  <dcterms:created xsi:type="dcterms:W3CDTF">2021-10-29T13:48:00Z</dcterms:created>
  <dcterms:modified xsi:type="dcterms:W3CDTF">2021-10-30T08:01:00Z</dcterms:modified>
</cp:coreProperties>
</file>