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BEB" w:rsidRDefault="00120700">
      <w:r>
        <w:t xml:space="preserve">Leitfaden </w:t>
      </w:r>
    </w:p>
    <w:p w:rsidR="00DB0B10" w:rsidRDefault="006316C6">
      <w:r>
        <w:t>Eine Einrichtung der beruflichen Bildung im Gesundheitsbereich</w:t>
      </w:r>
      <w:r w:rsidR="00120700">
        <w:t xml:space="preserve"> wird bis 2030 klimaneutral (Dekarbonisierung) bzw. ökologisch</w:t>
      </w:r>
      <w:r w:rsidR="008F2BEB">
        <w:t>er</w:t>
      </w:r>
      <w:r w:rsidR="00120700">
        <w:t>/umweltbewusst</w:t>
      </w:r>
      <w:r w:rsidR="008F2BEB">
        <w:t>er</w:t>
      </w:r>
      <w:r w:rsidR="00120700">
        <w:t>/nachhaltig</w:t>
      </w:r>
      <w:r w:rsidR="008F2BEB">
        <w:t>er</w:t>
      </w:r>
    </w:p>
    <w:p w:rsidR="008F2BEB" w:rsidRDefault="00384F91">
      <w:r>
        <w:t xml:space="preserve">Motto: </w:t>
      </w:r>
      <w:r>
        <w:t xml:space="preserve">Indem wir nachhaltig handeln, </w:t>
      </w:r>
      <w:r>
        <w:t xml:space="preserve">verhindern wir Krankheiten und </w:t>
      </w:r>
      <w:r>
        <w:t>tun etwas für die Gesundung der Menschen</w:t>
      </w:r>
      <w:r>
        <w:t xml:space="preserve">: </w:t>
      </w:r>
      <w:r w:rsidR="008F2BEB">
        <w:t>„Klimaschutz ist Gesundheitsschutz“</w:t>
      </w:r>
      <w:r w:rsidR="006316C6">
        <w:t>;</w:t>
      </w:r>
      <w:r w:rsidR="008F2BEB">
        <w:t xml:space="preserve"> </w:t>
      </w:r>
      <w:r w:rsidR="0052664A">
        <w:t>J</w:t>
      </w:r>
      <w:r w:rsidR="008F2BEB">
        <w:t>e gesünder die Umwelt, je gesünder d</w:t>
      </w:r>
      <w:r>
        <w:t xml:space="preserve">ie </w:t>
      </w:r>
      <w:r w:rsidR="008F2BEB">
        <w:t>Mensc</w:t>
      </w:r>
      <w:r>
        <w:t>hen</w:t>
      </w:r>
      <w:r w:rsidR="00F22CB5">
        <w:t xml:space="preserve"> </w:t>
      </w:r>
      <w:r w:rsidR="00852BEA">
        <w:t>–</w:t>
      </w:r>
      <w:r w:rsidR="00F22CB5">
        <w:t xml:space="preserve"> </w:t>
      </w:r>
      <w:proofErr w:type="spellStart"/>
      <w:r w:rsidR="00852BEA">
        <w:t>We</w:t>
      </w:r>
      <w:proofErr w:type="spellEnd"/>
      <w:r w:rsidR="00852BEA">
        <w:t xml:space="preserve"> </w:t>
      </w:r>
      <w:r w:rsidR="00F22CB5">
        <w:t>Care</w:t>
      </w:r>
      <w:bookmarkStart w:id="0" w:name="_GoBack"/>
      <w:bookmarkEnd w:id="0"/>
    </w:p>
    <w:p w:rsidR="00120700" w:rsidRDefault="00D60F55">
      <w:r>
        <w:t xml:space="preserve">- </w:t>
      </w:r>
      <w:r w:rsidR="00120700">
        <w:t>Erfassung des Status quo – GWÖ (Gemeinwohlökonomie) Bericht ggf. Bilanz</w:t>
      </w:r>
      <w:r w:rsidR="006316C6">
        <w:t xml:space="preserve"> erstellen (lassen – Audit)</w:t>
      </w:r>
    </w:p>
    <w:p w:rsidR="008F2BEB" w:rsidRDefault="00D60F55">
      <w:r>
        <w:t xml:space="preserve">- </w:t>
      </w:r>
      <w:r w:rsidR="008F2BEB">
        <w:t>Umweltmanagement</w:t>
      </w:r>
      <w:r w:rsidR="00384F91">
        <w:t xml:space="preserve"> einführen</w:t>
      </w:r>
      <w:r w:rsidR="008F2BEB">
        <w:t xml:space="preserve">: Kennzahlen der Nachhaltigkeit ins </w:t>
      </w:r>
      <w:r w:rsidR="006316C6">
        <w:t>„</w:t>
      </w:r>
      <w:r w:rsidR="008F2BEB">
        <w:t>Controlling</w:t>
      </w:r>
      <w:r w:rsidR="006316C6">
        <w:t>“</w:t>
      </w:r>
      <w:r w:rsidR="008F2BEB">
        <w:t xml:space="preserve"> eingliedern, Budget bereitstellen bzw. realisieren, dass für nachhaltiges Wirtschaften mehr Geld in die Hand genommen werden muss</w:t>
      </w:r>
    </w:p>
    <w:p w:rsidR="00BB1B16" w:rsidRDefault="00BB1B16"/>
    <w:p w:rsidR="00384F91" w:rsidRDefault="006316C6">
      <w:r>
        <w:t xml:space="preserve">- </w:t>
      </w:r>
      <w:r w:rsidR="00384F91">
        <w:t>Handlungsstrategien entwickeln</w:t>
      </w:r>
    </w:p>
    <w:p w:rsidR="006316C6" w:rsidRDefault="006316C6">
      <w:r>
        <w:t>Gliederung in Bereich</w:t>
      </w:r>
      <w:r w:rsidR="00384F91">
        <w:t>e/Ebenen (h</w:t>
      </w:r>
      <w:r>
        <w:t>ier anders als im Gewerbe (Marketing/Öffentlichkeitsarbeit, Lieferketten, Controlling, Vertrieb, Logistik etc.)</w:t>
      </w:r>
    </w:p>
    <w:p w:rsidR="006316C6" w:rsidRDefault="006316C6"/>
    <w:p w:rsidR="00120700" w:rsidRPr="00D60F55" w:rsidRDefault="00120700">
      <w:pPr>
        <w:rPr>
          <w:b/>
        </w:rPr>
      </w:pPr>
      <w:r w:rsidRPr="00D60F55">
        <w:rPr>
          <w:b/>
        </w:rPr>
        <w:t>TeilnehmerInnen</w:t>
      </w:r>
    </w:p>
    <w:p w:rsidR="00120700" w:rsidRDefault="00384F91">
      <w:r>
        <w:t xml:space="preserve">Am </w:t>
      </w:r>
      <w:r w:rsidR="006316C6">
        <w:t xml:space="preserve">Anfang und Ende </w:t>
      </w:r>
      <w:r>
        <w:t xml:space="preserve">von </w:t>
      </w:r>
      <w:r w:rsidR="006316C6">
        <w:t>Seminar</w:t>
      </w:r>
      <w:r>
        <w:t>en</w:t>
      </w:r>
      <w:r w:rsidR="006316C6">
        <w:t xml:space="preserve">: </w:t>
      </w:r>
      <w:r w:rsidR="008F2BEB">
        <w:t>Thema Nachhaltigkeit in d</w:t>
      </w:r>
      <w:r w:rsidR="006316C6">
        <w:t xml:space="preserve">as „Willkommen“ </w:t>
      </w:r>
      <w:r w:rsidR="008F2BEB">
        <w:t>einbeziehen</w:t>
      </w:r>
      <w:r w:rsidR="006954AF">
        <w:t xml:space="preserve">, </w:t>
      </w:r>
      <w:r>
        <w:t>emotional mitnehmen, Wichtigkeit hervorheben</w:t>
      </w:r>
      <w:r w:rsidR="00353B8A">
        <w:t xml:space="preserve"> (Vorrangmodell</w:t>
      </w:r>
      <w:r w:rsidR="00852BEA">
        <w:t xml:space="preserve"> der Nachhaltigkeit</w:t>
      </w:r>
      <w:r w:rsidR="00353B8A">
        <w:t>)</w:t>
      </w:r>
      <w:r>
        <w:t>, Motto vorstellen</w:t>
      </w:r>
      <w:r w:rsidR="006316C6">
        <w:t xml:space="preserve">, </w:t>
      </w:r>
      <w:r w:rsidR="00120700">
        <w:t>Evaluation (Wie können wir noch nachhaltiger werden – auf die Bildung und die Ökologie bezogen</w:t>
      </w:r>
      <w:r w:rsidR="00353B8A">
        <w:t>?</w:t>
      </w:r>
      <w:r w:rsidR="00120700">
        <w:t>)</w:t>
      </w:r>
      <w:r>
        <w:t xml:space="preserve">, Anregungen </w:t>
      </w:r>
      <w:proofErr w:type="spellStart"/>
      <w:r>
        <w:t>für’s</w:t>
      </w:r>
      <w:proofErr w:type="spellEnd"/>
      <w:r>
        <w:t xml:space="preserve"> Mitnehmen in Kliniken und Praxen</w:t>
      </w:r>
      <w:r w:rsidR="000A2B37">
        <w:t>, ggf. Spiel</w:t>
      </w:r>
    </w:p>
    <w:p w:rsidR="00120700" w:rsidRDefault="006157D0">
      <w:r>
        <w:t>In die Außendarstellung/</w:t>
      </w:r>
      <w:r w:rsidR="00120700">
        <w:t>Kommunikation</w:t>
      </w:r>
      <w:r>
        <w:t xml:space="preserve"> integrieren</w:t>
      </w:r>
      <w:r w:rsidR="00120700">
        <w:t xml:space="preserve"> – Internetseite</w:t>
      </w:r>
      <w:r w:rsidR="00384F91">
        <w:t xml:space="preserve"> (Statement zu Wer wir sind)</w:t>
      </w:r>
      <w:r w:rsidR="00120700">
        <w:t>, Flyer</w:t>
      </w:r>
      <w:r w:rsidR="00384F91">
        <w:t xml:space="preserve"> (FSC-Label etc.)</w:t>
      </w:r>
      <w:r w:rsidR="00120700">
        <w:t>, Merch/</w:t>
      </w:r>
      <w:proofErr w:type="spellStart"/>
      <w:r w:rsidR="00120700">
        <w:t>Give</w:t>
      </w:r>
      <w:proofErr w:type="spellEnd"/>
      <w:r w:rsidR="00120700">
        <w:t xml:space="preserve"> </w:t>
      </w:r>
      <w:proofErr w:type="spellStart"/>
      <w:r w:rsidR="00120700">
        <w:t>aways</w:t>
      </w:r>
      <w:proofErr w:type="spellEnd"/>
      <w:r w:rsidR="00353B8A">
        <w:t xml:space="preserve"> (Blöcke, Stifte, Jutebeutel</w:t>
      </w:r>
      <w:r w:rsidR="00643460">
        <w:t xml:space="preserve"> mit fairer Baumwolle, ungebleicht, Label, recyceltem Kunststoff, Holz, Pappe</w:t>
      </w:r>
      <w:r w:rsidR="00353B8A">
        <w:t>)</w:t>
      </w:r>
    </w:p>
    <w:p w:rsidR="00134437" w:rsidRDefault="00134437">
      <w:r>
        <w:t xml:space="preserve">Material – </w:t>
      </w:r>
      <w:r w:rsidR="00643460">
        <w:t xml:space="preserve">Entscheidung zu </w:t>
      </w:r>
      <w:r>
        <w:t>Ausdrucke nur noch auf Anfrage</w:t>
      </w:r>
      <w:r w:rsidR="00643460">
        <w:t xml:space="preserve"> oder </w:t>
      </w:r>
      <w:r w:rsidR="006157D0">
        <w:t>klare Ansage über Handhabung ohne Ausdrucke, nur noch Öko-Moderationsmaterial</w:t>
      </w:r>
      <w:r w:rsidR="00643460">
        <w:t xml:space="preserve"> (Holzstifte ohne Lack etc.)</w:t>
      </w:r>
    </w:p>
    <w:p w:rsidR="00120700" w:rsidRDefault="00120700">
      <w:r>
        <w:t xml:space="preserve">Service – </w:t>
      </w:r>
      <w:r w:rsidR="00353B8A">
        <w:t>Leitungsw</w:t>
      </w:r>
      <w:r w:rsidR="00BB1B16">
        <w:t>asser testen</w:t>
      </w:r>
      <w:r w:rsidR="00353B8A">
        <w:t xml:space="preserve"> lassen </w:t>
      </w:r>
      <w:r w:rsidR="00643460">
        <w:t xml:space="preserve">- </w:t>
      </w:r>
      <w:proofErr w:type="spellStart"/>
      <w:r>
        <w:t>Sodastreamer</w:t>
      </w:r>
      <w:proofErr w:type="spellEnd"/>
      <w:r>
        <w:t>, loser Zucker, Teesiebe</w:t>
      </w:r>
      <w:r w:rsidR="00BB1B16">
        <w:t xml:space="preserve">, Catering – </w:t>
      </w:r>
      <w:r w:rsidR="0052664A">
        <w:t xml:space="preserve">gesunde Ernährung, </w:t>
      </w:r>
      <w:r w:rsidR="00BB1B16">
        <w:t>nur noch vegetarisch, Gespräch mit Caterern, kein Verpackungsmüll mehr (Abdeckhauben</w:t>
      </w:r>
      <w:r w:rsidR="00643460">
        <w:t>?</w:t>
      </w:r>
      <w:r w:rsidR="00BB1B16">
        <w:t xml:space="preserve">), </w:t>
      </w:r>
      <w:r w:rsidR="00643460">
        <w:t xml:space="preserve">Einkauf: z.B. </w:t>
      </w:r>
      <w:r w:rsidR="00BB1B16">
        <w:t xml:space="preserve">Terra </w:t>
      </w:r>
      <w:r w:rsidR="00643460">
        <w:t xml:space="preserve">Naturkost - </w:t>
      </w:r>
      <w:r w:rsidR="00BB1B16">
        <w:t>Gespräch über Plastikfolie für Transport</w:t>
      </w:r>
    </w:p>
    <w:p w:rsidR="00643460" w:rsidRDefault="00643460">
      <w:r>
        <w:t>Büchertisch: Ergänzung um Umwelt/Gesundheit-Thema</w:t>
      </w:r>
    </w:p>
    <w:p w:rsidR="008F2BEB" w:rsidRDefault="008F2BEB"/>
    <w:p w:rsidR="00120700" w:rsidRPr="00D60F55" w:rsidRDefault="00D60F55">
      <w:pPr>
        <w:rPr>
          <w:b/>
        </w:rPr>
      </w:pPr>
      <w:proofErr w:type="spellStart"/>
      <w:r>
        <w:rPr>
          <w:b/>
        </w:rPr>
        <w:t>KursleiterInnen</w:t>
      </w:r>
      <w:proofErr w:type="spellEnd"/>
      <w:r>
        <w:rPr>
          <w:b/>
        </w:rPr>
        <w:t>/</w:t>
      </w:r>
      <w:r w:rsidR="00120700" w:rsidRPr="00D60F55">
        <w:rPr>
          <w:b/>
        </w:rPr>
        <w:t>DozentInnen</w:t>
      </w:r>
    </w:p>
    <w:p w:rsidR="00AE4B30" w:rsidRDefault="00AE4B30" w:rsidP="00D60F55">
      <w:r>
        <w:t xml:space="preserve">Info über </w:t>
      </w:r>
      <w:r w:rsidR="00353B8A">
        <w:t>das</w:t>
      </w:r>
      <w:r>
        <w:t xml:space="preserve"> Vorhaben</w:t>
      </w:r>
      <w:r w:rsidR="00353B8A">
        <w:t>, zunächst Mail mit generellem Input</w:t>
      </w:r>
      <w:r w:rsidR="00643460">
        <w:t xml:space="preserve"> (Text ähnlich wie „Willkommen TeilnehmerInnen“)</w:t>
      </w:r>
    </w:p>
    <w:p w:rsidR="00D60F55" w:rsidRDefault="00D60F55" w:rsidP="00D60F55">
      <w:r>
        <w:t xml:space="preserve">Online-Veranstaltung </w:t>
      </w:r>
      <w:r w:rsidR="00BB1B16">
        <w:t>(gemeinsame Einstimmung zur Integration des Gedankens)</w:t>
      </w:r>
      <w:r w:rsidR="00AE4B30">
        <w:t xml:space="preserve"> </w:t>
      </w:r>
      <w:r w:rsidR="0052664A">
        <w:t>Seminar/</w:t>
      </w:r>
      <w:r w:rsidR="00AE4B30">
        <w:t xml:space="preserve">Schulung </w:t>
      </w:r>
      <w:r w:rsidR="006157D0">
        <w:t xml:space="preserve">ggf. </w:t>
      </w:r>
      <w:r w:rsidR="00AE4B30">
        <w:t>mit Externen</w:t>
      </w:r>
    </w:p>
    <w:p w:rsidR="00AE4B30" w:rsidRDefault="00AE4B30" w:rsidP="00D60F55"/>
    <w:p w:rsidR="008F2BEB" w:rsidRDefault="008F2BEB"/>
    <w:p w:rsidR="00120700" w:rsidRPr="00D60F55" w:rsidRDefault="00120700">
      <w:pPr>
        <w:rPr>
          <w:b/>
        </w:rPr>
      </w:pPr>
      <w:r w:rsidRPr="00D60F55">
        <w:rPr>
          <w:b/>
        </w:rPr>
        <w:lastRenderedPageBreak/>
        <w:t>MitarbeiterInnen Büro/persönlich</w:t>
      </w:r>
    </w:p>
    <w:p w:rsidR="00852BEA" w:rsidRDefault="00852BEA">
      <w:r>
        <w:t xml:space="preserve">Auch hier - </w:t>
      </w:r>
      <w:r>
        <w:t>Info über das Vorhaben, zunächst Mail mit generellem Input (Text ähnlich wie „Willkommen TeilnehmerInnen“)</w:t>
      </w:r>
      <w:r>
        <w:t xml:space="preserve"> an Gebäudereinigung/Caterer/</w:t>
      </w:r>
    </w:p>
    <w:p w:rsidR="00D60F55" w:rsidRDefault="00D60F55">
      <w:r>
        <w:t xml:space="preserve">Müll – Vermeidung, Entsorgung – getrennt (klar beschriftete neue Eimer, Biotonne einrichten) Gespräch mit </w:t>
      </w:r>
      <w:r w:rsidR="00852BEA">
        <w:t>Gebäudereinigung</w:t>
      </w:r>
      <w:r>
        <w:t xml:space="preserve"> über Transport in Container</w:t>
      </w:r>
      <w:r w:rsidR="0052664A">
        <w:t>/Mülltüten</w:t>
      </w:r>
      <w:r w:rsidR="00134437">
        <w:t>(</w:t>
      </w:r>
      <w:proofErr w:type="spellStart"/>
      <w:r w:rsidR="00134437">
        <w:t>vermeidung</w:t>
      </w:r>
      <w:proofErr w:type="spellEnd"/>
      <w:r w:rsidR="00134437">
        <w:t>)</w:t>
      </w:r>
      <w:r>
        <w:t xml:space="preserve"> etc.</w:t>
      </w:r>
    </w:p>
    <w:p w:rsidR="00D60F55" w:rsidRDefault="00D60F55">
      <w:r>
        <w:t xml:space="preserve">Putzen – Gespräch mit </w:t>
      </w:r>
      <w:r w:rsidR="00852BEA">
        <w:t>Gebäudereinigung</w:t>
      </w:r>
      <w:r>
        <w:t xml:space="preserve"> über die Verwendung von ökologischen Putzmitteln, gesunde Arbeitsbedingungen für die Putzenden</w:t>
      </w:r>
    </w:p>
    <w:p w:rsidR="00120700" w:rsidRDefault="00D60F55">
      <w:r>
        <w:t>Das Private ist politisch</w:t>
      </w:r>
      <w:r w:rsidR="00BB1B16">
        <w:t xml:space="preserve">: eigenes </w:t>
      </w:r>
      <w:r w:rsidR="0052664A">
        <w:t xml:space="preserve">verantwortliches </w:t>
      </w:r>
      <w:r w:rsidR="00BB1B16">
        <w:t>Verhalten</w:t>
      </w:r>
      <w:r w:rsidR="0052664A">
        <w:t>, Handabdruck feststellen, Arbeitsweg</w:t>
      </w:r>
    </w:p>
    <w:p w:rsidR="009E0AF5" w:rsidRDefault="009E0AF5"/>
    <w:p w:rsidR="006316C6" w:rsidRDefault="00852BEA" w:rsidP="006316C6">
      <w:r>
        <w:t xml:space="preserve">- </w:t>
      </w:r>
      <w:r w:rsidR="006316C6">
        <w:t>Zeitplan, Phasen/Etappenziele, Umsetzungstermine</w:t>
      </w:r>
      <w:r>
        <w:t>, Gesprächstermine vereinbaren</w:t>
      </w:r>
    </w:p>
    <w:p w:rsidR="009E0AF5" w:rsidRDefault="009E0AF5"/>
    <w:sectPr w:rsidR="009E0A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50EE6"/>
    <w:multiLevelType w:val="hybridMultilevel"/>
    <w:tmpl w:val="722CA1E4"/>
    <w:lvl w:ilvl="0" w:tplc="4DB2F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F5"/>
    <w:rsid w:val="000A2B37"/>
    <w:rsid w:val="00120700"/>
    <w:rsid w:val="00134437"/>
    <w:rsid w:val="00353B8A"/>
    <w:rsid w:val="00384F91"/>
    <w:rsid w:val="0052664A"/>
    <w:rsid w:val="006157D0"/>
    <w:rsid w:val="006316C6"/>
    <w:rsid w:val="00643460"/>
    <w:rsid w:val="006954AF"/>
    <w:rsid w:val="00852BEA"/>
    <w:rsid w:val="008F2BEB"/>
    <w:rsid w:val="009E0AF5"/>
    <w:rsid w:val="009F1317"/>
    <w:rsid w:val="00AA3EBA"/>
    <w:rsid w:val="00AE4B30"/>
    <w:rsid w:val="00B83CAE"/>
    <w:rsid w:val="00BB1B16"/>
    <w:rsid w:val="00D60F55"/>
    <w:rsid w:val="00DB0B10"/>
    <w:rsid w:val="00F2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0BCD"/>
  <w15:chartTrackingRefBased/>
  <w15:docId w15:val="{5D5C2D03-1798-4513-B181-195B3915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akademie</dc:creator>
  <cp:keywords/>
  <dc:description/>
  <cp:lastModifiedBy>akademie</cp:lastModifiedBy>
  <cp:revision>5</cp:revision>
  <dcterms:created xsi:type="dcterms:W3CDTF">2022-06-30T12:53:00Z</dcterms:created>
  <dcterms:modified xsi:type="dcterms:W3CDTF">2022-07-01T08:56:00Z</dcterms:modified>
</cp:coreProperties>
</file>