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70C1" w14:textId="61660FB6" w:rsidR="008134B6" w:rsidRDefault="00D95222">
      <w:r>
        <w:rPr>
          <w:noProof/>
        </w:rPr>
        <w:drawing>
          <wp:inline distT="0" distB="0" distL="0" distR="0" wp14:anchorId="7961A6CE" wp14:editId="3A40C22D">
            <wp:extent cx="1210058" cy="10927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58" cy="10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B161" w14:textId="75229E2B" w:rsidR="00D95222" w:rsidRPr="00AA3F12" w:rsidRDefault="00D95222">
      <w:pPr>
        <w:rPr>
          <w:b/>
          <w:bCs/>
        </w:rPr>
      </w:pPr>
    </w:p>
    <w:p w14:paraId="051298D9" w14:textId="51257BA9" w:rsidR="00691385" w:rsidRDefault="00691385">
      <w:pPr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</w:pPr>
      <w:r w:rsidRPr="0069138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Ein dreistündiger Workshop für DozentInnen</w:t>
      </w:r>
    </w:p>
    <w:p w14:paraId="4C1ABFD9" w14:textId="357E80F1" w:rsidR="00D95222" w:rsidRPr="00691385" w:rsidRDefault="00691385">
      <w:pPr>
        <w:rPr>
          <w:rFonts w:ascii="Century Gothic" w:hAnsi="Century Gothic"/>
          <w:b/>
          <w:bCs/>
          <w:u w:val="single"/>
        </w:rPr>
      </w:pPr>
      <w:r w:rsidRPr="00691385">
        <w:rPr>
          <w:rFonts w:ascii="Segoe UI" w:hAnsi="Segoe UI" w:cs="Segoe UI"/>
          <w:b/>
          <w:bCs/>
          <w:color w:val="242424"/>
          <w:sz w:val="21"/>
          <w:szCs w:val="21"/>
          <w:u w:val="single"/>
          <w:shd w:val="clear" w:color="auto" w:fill="FFFFFF"/>
        </w:rPr>
        <w:t>N</w:t>
      </w:r>
      <w:r w:rsidR="00D95222" w:rsidRPr="00691385">
        <w:rPr>
          <w:rFonts w:ascii="Century Gothic" w:hAnsi="Century Gothic"/>
          <w:b/>
          <w:bCs/>
          <w:u w:val="single"/>
        </w:rPr>
        <w:t>achhaltigkeit in der Digitalen Weiterbildung</w:t>
      </w:r>
    </w:p>
    <w:p w14:paraId="5D719DCE" w14:textId="6ABFCBDD" w:rsidR="00D95222" w:rsidRPr="00AA3F12" w:rsidRDefault="00D95222">
      <w:pPr>
        <w:rPr>
          <w:rFonts w:ascii="Century Gothic" w:hAnsi="Century Gothic"/>
        </w:rPr>
      </w:pPr>
    </w:p>
    <w:p w14:paraId="5AFCC9EE" w14:textId="43D09725" w:rsidR="00D95222" w:rsidRPr="00AA3F12" w:rsidRDefault="00D95222">
      <w:pPr>
        <w:rPr>
          <w:rFonts w:ascii="Century Gothic" w:hAnsi="Century Gothic"/>
          <w:u w:val="single"/>
        </w:rPr>
      </w:pPr>
      <w:r w:rsidRPr="00AA3F12">
        <w:rPr>
          <w:rFonts w:ascii="Century Gothic" w:hAnsi="Century Gothic"/>
          <w:u w:val="single"/>
        </w:rPr>
        <w:t>Idee</w:t>
      </w:r>
    </w:p>
    <w:p w14:paraId="34435124" w14:textId="7E9E10E6" w:rsidR="00D95222" w:rsidRPr="00313383" w:rsidRDefault="00D95222">
      <w:pPr>
        <w:rPr>
          <w:rFonts w:ascii="Century Gothic" w:hAnsi="Century Gothic"/>
          <w:b/>
          <w:bCs/>
        </w:rPr>
      </w:pPr>
      <w:r w:rsidRPr="00313383">
        <w:rPr>
          <w:rFonts w:ascii="Century Gothic" w:hAnsi="Century Gothic"/>
          <w:b/>
          <w:bCs/>
        </w:rPr>
        <w:t>Angebot einer dreistündigen Impuls-Fortbildung zum Thema „Nachhaltigkeit in der dig</w:t>
      </w:r>
      <w:r w:rsidR="00C94EE5" w:rsidRPr="00313383">
        <w:rPr>
          <w:rFonts w:ascii="Century Gothic" w:hAnsi="Century Gothic"/>
          <w:b/>
          <w:bCs/>
        </w:rPr>
        <w:t>i</w:t>
      </w:r>
      <w:r w:rsidRPr="00313383">
        <w:rPr>
          <w:rFonts w:ascii="Century Gothic" w:hAnsi="Century Gothic"/>
          <w:b/>
          <w:bCs/>
        </w:rPr>
        <w:t xml:space="preserve">talen Weiterbildung“ </w:t>
      </w:r>
      <w:r w:rsidR="00313383" w:rsidRPr="00313383">
        <w:rPr>
          <w:rFonts w:ascii="Century Gothic" w:hAnsi="Century Gothic"/>
          <w:b/>
          <w:bCs/>
        </w:rPr>
        <w:t>für DozentInnen in der digitalen Lehre.</w:t>
      </w:r>
    </w:p>
    <w:p w14:paraId="0AAA411E" w14:textId="72CF3F33" w:rsidR="00F7684C" w:rsidRPr="00AA3F12" w:rsidRDefault="00F7684C">
      <w:pPr>
        <w:rPr>
          <w:rFonts w:ascii="Century Gothic" w:hAnsi="Century Gothic"/>
        </w:rPr>
      </w:pPr>
      <w:r>
        <w:rPr>
          <w:rFonts w:ascii="Century Gothic" w:hAnsi="Century Gothic"/>
        </w:rPr>
        <w:t>Einbindung unserer DozentInnen in unser Nachhaltigkeitskonzept (Transformationale Integration unserer Lehrkräfte in Prozesse der BTA).</w:t>
      </w:r>
    </w:p>
    <w:p w14:paraId="590D4B3A" w14:textId="6F8BE8C9" w:rsidR="00D95222" w:rsidRPr="00AA3F12" w:rsidRDefault="00D95222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 xml:space="preserve">Primär-Benefit: </w:t>
      </w:r>
    </w:p>
    <w:p w14:paraId="656E61D3" w14:textId="49045C1C" w:rsidR="00D95222" w:rsidRPr="00AA3F12" w:rsidRDefault="00D95222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 xml:space="preserve">Optimierung der Nachhaltigkeit in unserer Weiterbildung – Umsetzung </w:t>
      </w:r>
      <w:r w:rsidR="00AA3F12" w:rsidRPr="00AA3F12">
        <w:rPr>
          <w:rFonts w:ascii="Century Gothic" w:hAnsi="Century Gothic"/>
        </w:rPr>
        <w:t>unserer Ziele nachhaltiger zu wirtschaften</w:t>
      </w:r>
    </w:p>
    <w:p w14:paraId="6ADB3659" w14:textId="570BBC23" w:rsidR="00AA3F12" w:rsidRPr="00AA3F12" w:rsidRDefault="00AA3F12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>Sekundär-Benefit:</w:t>
      </w:r>
    </w:p>
    <w:p w14:paraId="26ACE054" w14:textId="1FAD5F41" w:rsidR="00AA3F12" w:rsidRDefault="00AA3F12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>Weiterbildung mit Zertifikat für unsere DozentInnen zum Nachweis als zertifizierter Bildungsträger (</w:t>
      </w:r>
      <w:proofErr w:type="spellStart"/>
      <w:r w:rsidRPr="00AA3F12">
        <w:rPr>
          <w:rFonts w:ascii="Century Gothic" w:hAnsi="Century Gothic"/>
        </w:rPr>
        <w:t>GutCert</w:t>
      </w:r>
      <w:proofErr w:type="spellEnd"/>
      <w:r w:rsidRPr="00AA3F12">
        <w:rPr>
          <w:rFonts w:ascii="Century Gothic" w:hAnsi="Century Gothic"/>
        </w:rPr>
        <w:t>)  - persönliche Nutzung des Zertifikats für die DozentInnen</w:t>
      </w:r>
    </w:p>
    <w:p w14:paraId="6082F60F" w14:textId="21803D7C" w:rsidR="008D7E63" w:rsidRPr="00AA3F12" w:rsidRDefault="008D7E63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 xml:space="preserve">Nachweis </w:t>
      </w:r>
      <w:r>
        <w:rPr>
          <w:rFonts w:ascii="Century Gothic" w:hAnsi="Century Gothic"/>
        </w:rPr>
        <w:t>zur Zerti</w:t>
      </w:r>
      <w:r w:rsidR="00AF7B65">
        <w:rPr>
          <w:rFonts w:ascii="Century Gothic" w:hAnsi="Century Gothic"/>
        </w:rPr>
        <w:t>fi</w:t>
      </w:r>
      <w:r>
        <w:rPr>
          <w:rFonts w:ascii="Century Gothic" w:hAnsi="Century Gothic"/>
        </w:rPr>
        <w:t xml:space="preserve">zierung der BTA </w:t>
      </w:r>
      <w:r w:rsidRPr="00AA3F12">
        <w:rPr>
          <w:rFonts w:ascii="Century Gothic" w:hAnsi="Century Gothic"/>
        </w:rPr>
        <w:t xml:space="preserve">für die GWÖ – Gemeinwohlökonomie </w:t>
      </w:r>
    </w:p>
    <w:p w14:paraId="65A273F2" w14:textId="044ADF61" w:rsidR="00AA3F12" w:rsidRPr="00AA3F12" w:rsidRDefault="00AA3F12">
      <w:pPr>
        <w:rPr>
          <w:rFonts w:ascii="Century Gothic" w:hAnsi="Century Gothic"/>
        </w:rPr>
      </w:pPr>
      <w:r w:rsidRPr="00AA3F12">
        <w:rPr>
          <w:rFonts w:ascii="Century Gothic" w:hAnsi="Century Gothic"/>
        </w:rPr>
        <w:t>Tertiär-Benefit:</w:t>
      </w:r>
    </w:p>
    <w:p w14:paraId="196FD6E0" w14:textId="5CC81BC0" w:rsidR="00AA3F12" w:rsidRDefault="00AA3F1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Authentische Umsetzung unserer Nachhaltigkeitsziele zur Nutzung für die Imageoptimierung – Erhöhung der </w:t>
      </w:r>
      <w:r w:rsidR="008D7E63">
        <w:rPr>
          <w:rFonts w:ascii="Century Gothic" w:hAnsi="Century Gothic"/>
        </w:rPr>
        <w:t xml:space="preserve">der </w:t>
      </w:r>
      <w:proofErr w:type="spellStart"/>
      <w:r w:rsidR="008D7E63">
        <w:rPr>
          <w:rFonts w:ascii="Century Gothic" w:hAnsi="Century Gothic"/>
        </w:rPr>
        <w:t>TeilnehmerInnenzahl</w:t>
      </w:r>
      <w:proofErr w:type="spellEnd"/>
    </w:p>
    <w:p w14:paraId="03DD788F" w14:textId="6FC9A9FF" w:rsidR="008D7E63" w:rsidRDefault="00C94E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Einbettung der Umsetzung und Zielsetzung </w:t>
      </w:r>
      <w:r w:rsidR="00313383">
        <w:rPr>
          <w:rFonts w:ascii="Century Gothic" w:hAnsi="Century Gothic"/>
        </w:rPr>
        <w:t>aus dem Klimacamp III:</w:t>
      </w:r>
    </w:p>
    <w:p w14:paraId="0216F2D7" w14:textId="49749AF1" w:rsidR="00C94EE5" w:rsidRDefault="00C94EE5">
      <w:r>
        <w:t xml:space="preserve">„Einführung des Nachhaltigkeitsstandards in der Lehre Erwachsenenbildung trägt zum Erreichen aller Nachhaltigkeitsziele bei, indem die Grundlagen für den gesellschaftlichen, politischen, wirtschaftlichen, ökologischen und kulturellen Wandel geschaffen werden. - Workshop mit allen Lehrkräften bzw. </w:t>
      </w:r>
      <w:proofErr w:type="spellStart"/>
      <w:r>
        <w:t>ProjektkoordinatorInnen</w:t>
      </w:r>
      <w:proofErr w:type="spellEnd"/>
      <w:r>
        <w:t xml:space="preserve"> - Leitfrage: wie kann ich das Thema Nachhaltigkeit in meinen Unterricht einbinden? - Ziel: Nachhaltigkeit kann in jedem Fachgebiet stattfinden. Das Ziel ist es, die Lehrkräfte zu befähigen, Nachhaltigkeitsthemen in ihren Unterricht zu implementieren und somit ein Bewusstsein bei den Schülerinnen und Schülern herzustellen.“</w:t>
      </w:r>
    </w:p>
    <w:p w14:paraId="001440EF" w14:textId="3E19C3E8" w:rsidR="00C94EE5" w:rsidRDefault="00C94EE5">
      <w:pPr>
        <w:rPr>
          <w:rFonts w:ascii="Century Gothic" w:hAnsi="Century Gothic"/>
        </w:rPr>
      </w:pPr>
      <w:r>
        <w:t>(Maxi</w:t>
      </w:r>
      <w:r w:rsidR="00313383">
        <w:t xml:space="preserve"> </w:t>
      </w:r>
      <w:r>
        <w:t xml:space="preserve">Fleischmann – </w:t>
      </w:r>
      <w:proofErr w:type="spellStart"/>
      <w:r>
        <w:t>KlimaCamp</w:t>
      </w:r>
      <w:proofErr w:type="spellEnd"/>
      <w:r>
        <w:t xml:space="preserve"> III)</w:t>
      </w:r>
    </w:p>
    <w:p w14:paraId="0727BF2C" w14:textId="1ADDB5CE" w:rsidR="008D7E63" w:rsidRDefault="008D7E63">
      <w:pPr>
        <w:rPr>
          <w:rFonts w:ascii="Century Gothic" w:hAnsi="Century Gothic"/>
        </w:rPr>
      </w:pPr>
    </w:p>
    <w:p w14:paraId="469469DD" w14:textId="46AE2ECF" w:rsidR="008D7E63" w:rsidRDefault="008D7E63">
      <w:pPr>
        <w:rPr>
          <w:rFonts w:ascii="Century Gothic" w:hAnsi="Century Gothic"/>
        </w:rPr>
      </w:pPr>
    </w:p>
    <w:p w14:paraId="4AADB228" w14:textId="77777777" w:rsidR="00691385" w:rsidRDefault="00691385">
      <w:pPr>
        <w:rPr>
          <w:rFonts w:ascii="Century Gothic" w:hAnsi="Century Gothic"/>
        </w:rPr>
      </w:pPr>
    </w:p>
    <w:p w14:paraId="1993DFE5" w14:textId="2605E1A1" w:rsidR="008D7E63" w:rsidRDefault="008D7E63">
      <w:pPr>
        <w:rPr>
          <w:rFonts w:ascii="Century Gothic" w:hAnsi="Century Gothic"/>
          <w:u w:val="single"/>
        </w:rPr>
      </w:pPr>
      <w:r w:rsidRPr="008D7E63">
        <w:rPr>
          <w:rFonts w:ascii="Century Gothic" w:hAnsi="Century Gothic"/>
          <w:u w:val="single"/>
        </w:rPr>
        <w:lastRenderedPageBreak/>
        <w:t>Workshop-Design</w:t>
      </w:r>
    </w:p>
    <w:p w14:paraId="1083AD5D" w14:textId="2342105F" w:rsidR="008D7E63" w:rsidRDefault="008D7E63">
      <w:pPr>
        <w:rPr>
          <w:rFonts w:ascii="Century Gothic" w:hAnsi="Century Gothic"/>
          <w:b/>
          <w:bCs/>
        </w:rPr>
      </w:pPr>
      <w:r w:rsidRPr="00CD5DA1">
        <w:rPr>
          <w:rFonts w:ascii="Century Gothic" w:hAnsi="Century Gothic"/>
          <w:b/>
          <w:bCs/>
        </w:rPr>
        <w:t>In Vorbereitung  zum Workshop erhalten die DozentInnen den ausgearbeiteten Fragebogen (Anlage 1)</w:t>
      </w:r>
      <w:r w:rsidR="00B71849">
        <w:rPr>
          <w:rFonts w:ascii="Century Gothic" w:hAnsi="Century Gothic"/>
          <w:b/>
          <w:bCs/>
        </w:rPr>
        <w:t xml:space="preserve">, </w:t>
      </w:r>
      <w:r w:rsidR="00AB2320">
        <w:rPr>
          <w:rFonts w:ascii="Century Gothic" w:hAnsi="Century Gothic"/>
          <w:b/>
          <w:bCs/>
        </w:rPr>
        <w:t xml:space="preserve">Umfrage </w:t>
      </w:r>
      <w:r w:rsidR="00B71849">
        <w:rPr>
          <w:rFonts w:ascii="Century Gothic" w:hAnsi="Century Gothic"/>
          <w:b/>
          <w:bCs/>
        </w:rPr>
        <w:t xml:space="preserve">und </w:t>
      </w:r>
      <w:r w:rsidR="002D3C83" w:rsidRPr="00CD5DA1">
        <w:rPr>
          <w:rFonts w:ascii="Century Gothic" w:hAnsi="Century Gothic"/>
          <w:b/>
          <w:bCs/>
        </w:rPr>
        <w:t xml:space="preserve">Videos </w:t>
      </w:r>
    </w:p>
    <w:p w14:paraId="387ADAE3" w14:textId="1E5B0559" w:rsidR="00AB2320" w:rsidRPr="00AB2320" w:rsidRDefault="00AB2320">
      <w:pPr>
        <w:rPr>
          <w:rFonts w:ascii="Century Gothic" w:hAnsi="Century Gothic"/>
        </w:rPr>
      </w:pPr>
      <w:r w:rsidRPr="00AB2320">
        <w:rPr>
          <w:rFonts w:ascii="Century Gothic" w:hAnsi="Century Gothic"/>
        </w:rPr>
        <w:t>Umfrage an teilnehmenden DozentInnen:</w:t>
      </w:r>
    </w:p>
    <w:p w14:paraId="1942D53F" w14:textId="40E433D2" w:rsidR="00AB2320" w:rsidRDefault="002C2926">
      <w:pPr>
        <w:rPr>
          <w:rStyle w:val="Hyperlink"/>
        </w:rPr>
      </w:pPr>
      <w:hyperlink r:id="rId6" w:history="1">
        <w:r w:rsidR="00AB2320">
          <w:rPr>
            <w:rStyle w:val="Hyperlink"/>
          </w:rPr>
          <w:t>https://www.surveymonkey.de/r/VTTVG88</w:t>
        </w:r>
      </w:hyperlink>
    </w:p>
    <w:p w14:paraId="251C4D33" w14:textId="77777777" w:rsidR="009C7DA7" w:rsidRDefault="009C7DA7" w:rsidP="009C7D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Fragebogen zur Vorbereitung vom Workshop</w:t>
      </w:r>
      <w:r>
        <w:rPr>
          <w:b/>
          <w:bCs/>
          <w:sz w:val="24"/>
          <w:szCs w:val="24"/>
        </w:rPr>
        <w:br/>
        <w:t>Nachhaltigkeit in der digitalen Weiterbildung</w:t>
      </w:r>
    </w:p>
    <w:p w14:paraId="49CA65FC" w14:textId="77777777" w:rsidR="009C7DA7" w:rsidRDefault="009C7DA7" w:rsidP="009C7DA7">
      <w:pPr>
        <w:rPr>
          <w:sz w:val="24"/>
          <w:szCs w:val="24"/>
        </w:rPr>
      </w:pPr>
    </w:p>
    <w:p w14:paraId="74B740D2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Was verbindest du mit dem Thema Nachhaltigkeit? Nenne mind. 3 Aspekte</w:t>
      </w:r>
      <w:r>
        <w:rPr>
          <w:sz w:val="24"/>
          <w:szCs w:val="24"/>
        </w:rPr>
        <w:br/>
        <w:t>(offenes Antwortfeld)</w:t>
      </w:r>
    </w:p>
    <w:p w14:paraId="353EB50C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Wenn du deinen Alltag denkst, wie nachhaltig lebst du bereits?</w:t>
      </w:r>
      <w:r>
        <w:rPr>
          <w:sz w:val="24"/>
          <w:szCs w:val="24"/>
        </w:rPr>
        <w:br/>
        <w:t>(Skala 1 – 5 von „gar nicht“ bis „ausschließlich)</w:t>
      </w:r>
    </w:p>
    <w:p w14:paraId="41B45178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Wie wichtig ist dir, dass das Unternehmen, für das du arbeitest, nachhaltig handelt?</w:t>
      </w:r>
      <w:r>
        <w:rPr>
          <w:sz w:val="24"/>
          <w:szCs w:val="24"/>
        </w:rPr>
        <w:br/>
        <w:t>(Skala 1 – 5 von „gar nicht“ bis „ausschließlich)</w:t>
      </w:r>
    </w:p>
    <w:p w14:paraId="3DA646B4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Inwiefern findet das Thema Nachhaltigkeit (bezogen auf die Klimakrise) in deiner Arbeit als Trainerin statt?</w:t>
      </w:r>
    </w:p>
    <w:p w14:paraId="2EF346A0" w14:textId="77777777" w:rsidR="009C7DA7" w:rsidRDefault="009C7DA7" w:rsidP="009C7DA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a) Als </w:t>
      </w:r>
      <w:proofErr w:type="spellStart"/>
      <w:r>
        <w:rPr>
          <w:sz w:val="24"/>
          <w:szCs w:val="24"/>
        </w:rPr>
        <w:t>TrainerIn</w:t>
      </w:r>
      <w:proofErr w:type="spellEnd"/>
      <w:r>
        <w:rPr>
          <w:sz w:val="24"/>
          <w:szCs w:val="24"/>
        </w:rPr>
        <w:t xml:space="preserve"> habe ich einen Lehrauftrag, der über meine Fachthemen auch sozial relevanten Themen beinhaltet. Dazu gehört auf jeden Fall das Thema Nachhaltigkeit.</w:t>
      </w:r>
    </w:p>
    <w:p w14:paraId="45E93CCB" w14:textId="77777777" w:rsidR="009C7DA7" w:rsidRDefault="009C7DA7" w:rsidP="009C7DA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b) Hier und da lasse ich auch einmal Beispiele, die mit Nachhaltigkeit zu tun haben, einfließen. auch einmal Beispiele, die mit Nachhaltigkeit zu tun haben, einfließen.</w:t>
      </w:r>
      <w:r>
        <w:rPr>
          <w:sz w:val="24"/>
          <w:szCs w:val="24"/>
        </w:rPr>
        <w:br/>
        <w:t>c) Bisher findet dieses Thema in meinem Fachbereich nicht statt, aber die Idee gefällt mir.</w:t>
      </w:r>
      <w:r>
        <w:rPr>
          <w:sz w:val="24"/>
          <w:szCs w:val="24"/>
        </w:rPr>
        <w:br/>
        <w:t>d) Das Thema Nachhaltigkeit behandle ich gar nicht.</w:t>
      </w:r>
    </w:p>
    <w:p w14:paraId="1FCE1B54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Inwiefern spielt der finanzielle Aspekt beim Thema Nachhaltigkeit für dich eine Rolle?</w:t>
      </w:r>
      <w:r>
        <w:rPr>
          <w:sz w:val="24"/>
          <w:szCs w:val="24"/>
        </w:rPr>
        <w:br/>
        <w:t>(Skala 1 – 5 von „sehr wenig“ bis „sehr viel“)</w:t>
      </w:r>
    </w:p>
    <w:p w14:paraId="40FB285A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Wie sehr setzt du Printmaterialien im Unterricht ein oder empfiehlst diese?</w:t>
      </w:r>
      <w:r>
        <w:rPr>
          <w:sz w:val="24"/>
          <w:szCs w:val="24"/>
        </w:rPr>
        <w:br/>
        <w:t>(Skala 1 – 5 von „sehr wenig“ bis „sehr viel“)</w:t>
      </w:r>
    </w:p>
    <w:p w14:paraId="7E47DF6E" w14:textId="7FF914EB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Wie sehr setzt du digitale Materialien/Quellen im Unterricht ein oder empfi</w:t>
      </w:r>
      <w:r>
        <w:rPr>
          <w:sz w:val="24"/>
          <w:szCs w:val="24"/>
        </w:rPr>
        <w:t>ehls</w:t>
      </w:r>
      <w:r>
        <w:rPr>
          <w:sz w:val="24"/>
          <w:szCs w:val="24"/>
        </w:rPr>
        <w:t>t diese?</w:t>
      </w:r>
      <w:r>
        <w:rPr>
          <w:sz w:val="24"/>
          <w:szCs w:val="24"/>
        </w:rPr>
        <w:br/>
        <w:t>(Skala 1 – 5 von „sehr wenig“ bis „sehr viel“</w:t>
      </w:r>
    </w:p>
    <w:p w14:paraId="26537DE4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Wie können wird ich beim Thema Nachhaltigkeit unterstützen, hast du hier konkrete Ideen und wenn ja, welche?</w:t>
      </w:r>
      <w:r>
        <w:rPr>
          <w:sz w:val="24"/>
          <w:szCs w:val="24"/>
        </w:rPr>
        <w:br/>
        <w:t>(offene Frage)</w:t>
      </w:r>
    </w:p>
    <w:p w14:paraId="6C116247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Welche Ideen fallend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noch ein, was wir unternehmen können, um nachhaltiger zu werden? </w:t>
      </w:r>
      <w:r>
        <w:rPr>
          <w:sz w:val="24"/>
          <w:szCs w:val="24"/>
        </w:rPr>
        <w:br/>
        <w:t>(offene Frage)</w:t>
      </w:r>
    </w:p>
    <w:p w14:paraId="71F41E73" w14:textId="77777777" w:rsidR="009C7DA7" w:rsidRDefault="009C7DA7" w:rsidP="009C7DA7">
      <w:pPr>
        <w:pStyle w:val="Listenabsatz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Wo können wir dich jetzt konkret unterstützen, um als </w:t>
      </w:r>
      <w:proofErr w:type="spellStart"/>
      <w:r>
        <w:rPr>
          <w:sz w:val="24"/>
          <w:szCs w:val="24"/>
        </w:rPr>
        <w:t>TrainerIn</w:t>
      </w:r>
      <w:proofErr w:type="spellEnd"/>
      <w:r>
        <w:rPr>
          <w:sz w:val="24"/>
          <w:szCs w:val="24"/>
        </w:rPr>
        <w:t xml:space="preserve"> nachhaltiger zu arbeiten?</w:t>
      </w:r>
      <w:r>
        <w:rPr>
          <w:sz w:val="24"/>
          <w:szCs w:val="24"/>
        </w:rPr>
        <w:br/>
        <w:t>(offene Frage)</w:t>
      </w:r>
    </w:p>
    <w:p w14:paraId="3D4107E8" w14:textId="77777777" w:rsidR="009C7DA7" w:rsidRDefault="009C7DA7" w:rsidP="009C7DA7">
      <w:pPr>
        <w:rPr>
          <w:sz w:val="24"/>
          <w:szCs w:val="24"/>
        </w:rPr>
      </w:pPr>
    </w:p>
    <w:p w14:paraId="02D918F1" w14:textId="77777777" w:rsidR="009C7DA7" w:rsidRDefault="009C7DA7" w:rsidP="009C7DA7">
      <w:r>
        <w:rPr>
          <w:sz w:val="24"/>
          <w:szCs w:val="24"/>
        </w:rPr>
        <w:lastRenderedPageBreak/>
        <w:t>Link zur Umfrage – vorbereitet durch Business Trends Academy, Yan Perez</w:t>
      </w:r>
      <w:r>
        <w:rPr>
          <w:sz w:val="24"/>
          <w:szCs w:val="24"/>
        </w:rPr>
        <w:br/>
      </w:r>
      <w:hyperlink r:id="rId7" w:history="1">
        <w:r>
          <w:rPr>
            <w:rStyle w:val="Hyperlink"/>
          </w:rPr>
          <w:t>https://www.surveymonkey.de/r/VTTVG88</w:t>
        </w:r>
      </w:hyperlink>
      <w:r>
        <w:t xml:space="preserve"> </w:t>
      </w:r>
    </w:p>
    <w:p w14:paraId="0DA4E605" w14:textId="77777777" w:rsidR="009C7DA7" w:rsidRDefault="009C7DA7">
      <w:pPr>
        <w:rPr>
          <w:rFonts w:ascii="Century Gothic" w:hAnsi="Century Gothic"/>
          <w:b/>
          <w:bCs/>
        </w:rPr>
      </w:pPr>
    </w:p>
    <w:p w14:paraId="0B6A6BDF" w14:textId="6FFFD9AC" w:rsidR="00AB2320" w:rsidRPr="00AB2320" w:rsidRDefault="00AB2320">
      <w:pPr>
        <w:rPr>
          <w:rFonts w:ascii="Century Gothic" w:hAnsi="Century Gothic"/>
        </w:rPr>
      </w:pPr>
      <w:r w:rsidRPr="00AB2320">
        <w:rPr>
          <w:rFonts w:ascii="Century Gothic" w:hAnsi="Century Gothic"/>
        </w:rPr>
        <w:t>Videos</w:t>
      </w:r>
    </w:p>
    <w:p w14:paraId="4479EFE2" w14:textId="77777777" w:rsidR="00FC5B7E" w:rsidRPr="00FC5B7E" w:rsidRDefault="00FC5B7E" w:rsidP="00FC5B7E">
      <w:pPr>
        <w:shd w:val="clear" w:color="auto" w:fill="F9F9F9"/>
        <w:spacing w:after="0" w:line="240" w:lineRule="auto"/>
        <w:outlineLvl w:val="0"/>
        <w:rPr>
          <w:rFonts w:ascii="Century Gothic" w:eastAsia="Times New Roman" w:hAnsi="Century Gothic" w:cs="Times New Roman"/>
          <w:kern w:val="36"/>
          <w:lang w:eastAsia="de-DE"/>
        </w:rPr>
      </w:pPr>
      <w:r w:rsidRPr="00FC5B7E">
        <w:rPr>
          <w:rFonts w:ascii="Century Gothic" w:eastAsia="Times New Roman" w:hAnsi="Century Gothic" w:cs="Times New Roman"/>
          <w:kern w:val="36"/>
          <w:bdr w:val="none" w:sz="0" w:space="0" w:color="auto" w:frame="1"/>
          <w:lang w:eastAsia="de-DE"/>
        </w:rPr>
        <w:t>Tu Du's für dich und die Welt!</w:t>
      </w:r>
    </w:p>
    <w:p w14:paraId="33E65220" w14:textId="1CBB0F07" w:rsidR="00FC5B7E" w:rsidRDefault="002C2926">
      <w:pPr>
        <w:rPr>
          <w:rFonts w:ascii="Century Gothic" w:hAnsi="Century Gothic"/>
        </w:rPr>
      </w:pPr>
      <w:hyperlink r:id="rId8" w:history="1">
        <w:r w:rsidR="00C360EA" w:rsidRPr="003C7E64">
          <w:rPr>
            <w:rStyle w:val="Hyperlink"/>
            <w:rFonts w:ascii="Century Gothic" w:hAnsi="Century Gothic"/>
          </w:rPr>
          <w:t>https://www.youtube.com/watch?v=VP41Guc7_s4</w:t>
        </w:r>
      </w:hyperlink>
    </w:p>
    <w:p w14:paraId="507A7369" w14:textId="3715B585" w:rsidR="008A374C" w:rsidRPr="008A374C" w:rsidRDefault="008A374C" w:rsidP="008A374C">
      <w:pPr>
        <w:spacing w:line="240" w:lineRule="auto"/>
        <w:rPr>
          <w:rFonts w:ascii="Roboto" w:eastAsia="Times New Roman" w:hAnsi="Roboto" w:cs="Times New Roman"/>
          <w:color w:val="EEEEEE"/>
          <w:sz w:val="17"/>
          <w:szCs w:val="17"/>
          <w:lang w:eastAsia="de-DE"/>
        </w:rPr>
      </w:pPr>
      <w:r w:rsidRPr="008A374C">
        <w:rPr>
          <w:rFonts w:ascii="Century Gothic" w:eastAsia="Times New Roman" w:hAnsi="Century Gothic" w:cs="Times New Roman"/>
          <w:color w:val="000000"/>
          <w:kern w:val="36"/>
          <w:lang w:eastAsia="de-DE"/>
        </w:rPr>
        <w:t xml:space="preserve">Wie Digitale Ethik, Corporate Digital </w:t>
      </w:r>
      <w:proofErr w:type="spellStart"/>
      <w:r w:rsidRPr="008A374C">
        <w:rPr>
          <w:rFonts w:ascii="Century Gothic" w:eastAsia="Times New Roman" w:hAnsi="Century Gothic" w:cs="Times New Roman"/>
          <w:color w:val="000000"/>
          <w:kern w:val="36"/>
          <w:lang w:eastAsia="de-DE"/>
        </w:rPr>
        <w:t>Responsibility</w:t>
      </w:r>
      <w:proofErr w:type="spellEnd"/>
      <w:r w:rsidRPr="008A374C">
        <w:rPr>
          <w:rFonts w:ascii="Century Gothic" w:eastAsia="Times New Roman" w:hAnsi="Century Gothic" w:cs="Times New Roman"/>
          <w:color w:val="000000"/>
          <w:kern w:val="36"/>
          <w:lang w:eastAsia="de-DE"/>
        </w:rPr>
        <w:t xml:space="preserve"> (CDR), Nachhaltigkeit und CSR zueinander stehen</w:t>
      </w:r>
    </w:p>
    <w:p w14:paraId="4F3C3664" w14:textId="5E881F35" w:rsidR="00DA0557" w:rsidRDefault="002C2926">
      <w:pPr>
        <w:rPr>
          <w:rFonts w:ascii="Century Gothic" w:hAnsi="Century Gothic"/>
        </w:rPr>
      </w:pPr>
      <w:hyperlink r:id="rId9" w:history="1">
        <w:r w:rsidR="008A374C" w:rsidRPr="003C7E64">
          <w:rPr>
            <w:rStyle w:val="Hyperlink"/>
            <w:rFonts w:ascii="Century Gothic" w:hAnsi="Century Gothic"/>
          </w:rPr>
          <w:t>https://www.youtube.com/watch?v=RxA9lCNoJnE</w:t>
        </w:r>
      </w:hyperlink>
    </w:p>
    <w:p w14:paraId="7768E58D" w14:textId="50186E0C" w:rsidR="00786CED" w:rsidRPr="00786CED" w:rsidRDefault="00786CED" w:rsidP="00786CE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 xml:space="preserve">Allgemeiner Blog zum Thema Nachhaltigkeit als Inspiration: </w:t>
      </w:r>
      <w:hyperlink r:id="rId10" w:tgtFrame="_blank" w:tooltip="https://www.livelifegreen.de/tipps-zum-aktiven-veraendern/nachhaltigkeitstipps-einfache-ideen-fuer-mehr-nachhaltigkeit-im-alltag/" w:history="1">
        <w:r w:rsidRPr="00786CE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https://www.livelifegreen.de/tipps-zum-aktiven-veraendern/nachhaltigkeitstipps-einfache-ideen-fuer-mehr-nachhaltigkeit-im-alltag/</w:t>
        </w:r>
      </w:hyperlink>
    </w:p>
    <w:p w14:paraId="0E3B4697" w14:textId="77777777" w:rsidR="00786CED" w:rsidRPr="00786CED" w:rsidRDefault="00786CED" w:rsidP="00786C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 xml:space="preserve">Nachhaltigkeitstipps - Ideen für ein nachhaltiges Leben - </w:t>
      </w:r>
      <w:proofErr w:type="spellStart"/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livelifegreen</w:t>
      </w:r>
      <w:proofErr w:type="spellEnd"/>
    </w:p>
    <w:p w14:paraId="130FC5C8" w14:textId="77777777" w:rsidR="00786CED" w:rsidRPr="00786CED" w:rsidRDefault="00786CED" w:rsidP="00786C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 xml:space="preserve">Einfache Nachhaltigkeitstipps mit Ideen für ein nachhaltiges und umweltschonendes Leben. Warum mehr Nachhaltigkeit und </w:t>
      </w:r>
      <w:proofErr w:type="spellStart"/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wie?Das</w:t>
      </w:r>
      <w:proofErr w:type="spellEnd"/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 xml:space="preserve"> erfahrt ihr bei </w:t>
      </w:r>
      <w:proofErr w:type="spellStart"/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livelfegreen</w:t>
      </w:r>
      <w:proofErr w:type="spellEnd"/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.</w:t>
      </w:r>
    </w:p>
    <w:p w14:paraId="272224F3" w14:textId="77777777" w:rsidR="00786CED" w:rsidRDefault="00786CED">
      <w:pPr>
        <w:rPr>
          <w:rFonts w:ascii="Century Gothic" w:hAnsi="Century Gothic"/>
        </w:rPr>
      </w:pPr>
    </w:p>
    <w:p w14:paraId="65EDD0D4" w14:textId="77777777" w:rsidR="00FC5B7E" w:rsidRPr="008D7E63" w:rsidRDefault="00FC5B7E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5618"/>
        <w:gridCol w:w="1583"/>
      </w:tblGrid>
      <w:tr w:rsidR="008D7E63" w14:paraId="51B57B33" w14:textId="77777777" w:rsidTr="008D7E63">
        <w:tc>
          <w:tcPr>
            <w:tcW w:w="3020" w:type="dxa"/>
          </w:tcPr>
          <w:p w14:paraId="006A5FF5" w14:textId="7571D200" w:rsidR="008D7E63" w:rsidRDefault="004F0B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C360EA">
              <w:rPr>
                <w:rFonts w:ascii="Century Gothic" w:hAnsi="Century Gothic"/>
              </w:rPr>
              <w:t>.00</w:t>
            </w:r>
            <w:r>
              <w:rPr>
                <w:rFonts w:ascii="Century Gothic" w:hAnsi="Century Gothic"/>
              </w:rPr>
              <w:t xml:space="preserve"> – 18.15</w:t>
            </w:r>
          </w:p>
        </w:tc>
        <w:tc>
          <w:tcPr>
            <w:tcW w:w="3021" w:type="dxa"/>
          </w:tcPr>
          <w:p w14:paraId="3132F8D3" w14:textId="77777777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Ankommen – Formulierung der Workshopziele</w:t>
            </w:r>
          </w:p>
          <w:p w14:paraId="0BEFEEAF" w14:textId="417E9BFC" w:rsidR="00FB670A" w:rsidRDefault="00FB670A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0EA4574A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1FB619ED" w14:textId="77777777" w:rsidTr="008D7E63">
        <w:tc>
          <w:tcPr>
            <w:tcW w:w="3020" w:type="dxa"/>
          </w:tcPr>
          <w:p w14:paraId="3A443665" w14:textId="19584C67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18.15 – 18.30 </w:t>
            </w:r>
          </w:p>
        </w:tc>
        <w:tc>
          <w:tcPr>
            <w:tcW w:w="3021" w:type="dxa"/>
          </w:tcPr>
          <w:p w14:paraId="3400DECF" w14:textId="77777777" w:rsidR="008D7E63" w:rsidRDefault="00C94EE5">
            <w:r>
              <w:t xml:space="preserve">Video zum Überblick der Auswirkungen der Klimakrise </w:t>
            </w:r>
          </w:p>
          <w:p w14:paraId="31C4F6CE" w14:textId="6B77D24C" w:rsidR="004F0B72" w:rsidRDefault="002C2926">
            <w:pPr>
              <w:rPr>
                <w:rFonts w:ascii="Century Gothic" w:hAnsi="Century Gothic"/>
              </w:rPr>
            </w:pPr>
            <w:hyperlink r:id="rId11" w:history="1">
              <w:r w:rsidR="004F0B72" w:rsidRPr="003C7E64">
                <w:rPr>
                  <w:rStyle w:val="Hyperlink"/>
                  <w:rFonts w:ascii="Century Gothic" w:hAnsi="Century Gothic"/>
                </w:rPr>
                <w:t>https://www.youtube.com/watch?v=FoMzyF_B7Bg</w:t>
              </w:r>
            </w:hyperlink>
          </w:p>
          <w:p w14:paraId="6ECBA75E" w14:textId="15E0A16F" w:rsidR="003B318D" w:rsidRDefault="003B318D">
            <w:pPr>
              <w:rPr>
                <w:rFonts w:ascii="Century Gothic" w:hAnsi="Century Gothic"/>
              </w:rPr>
            </w:pPr>
          </w:p>
          <w:p w14:paraId="659DE288" w14:textId="3D9378AF" w:rsidR="003B318D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Assoziationen und Diskussion zum Video</w:t>
            </w:r>
          </w:p>
          <w:p w14:paraId="65E7A132" w14:textId="160AA768" w:rsidR="004F0B72" w:rsidRDefault="004F0B72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021FF992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7E4F69B4" w14:textId="77777777" w:rsidTr="008D7E63">
        <w:tc>
          <w:tcPr>
            <w:tcW w:w="3020" w:type="dxa"/>
          </w:tcPr>
          <w:p w14:paraId="280D624F" w14:textId="053CB89E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18.30 -1</w:t>
            </w:r>
            <w:r w:rsidR="00C360EA">
              <w:rPr>
                <w:rFonts w:ascii="Century Gothic" w:hAnsi="Century Gothic"/>
              </w:rPr>
              <w:t>9.00</w:t>
            </w:r>
          </w:p>
        </w:tc>
        <w:tc>
          <w:tcPr>
            <w:tcW w:w="3021" w:type="dxa"/>
          </w:tcPr>
          <w:p w14:paraId="3871B98E" w14:textId="77777777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Vorstellung Vorrangmodell Nachhaltigkeit</w:t>
            </w:r>
          </w:p>
          <w:p w14:paraId="78070AC5" w14:textId="77777777" w:rsidR="003B318D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71F6150" wp14:editId="69E52EF3">
                  <wp:extent cx="2153920" cy="2124710"/>
                  <wp:effectExtent l="0" t="0" r="0" b="889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21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B3392" w14:textId="35A679F9" w:rsidR="003B318D" w:rsidRPr="003B318D" w:rsidRDefault="002C2926">
            <w:pPr>
              <w:rPr>
                <w:rFonts w:ascii="Century Gothic" w:hAnsi="Century Gothic"/>
                <w:sz w:val="16"/>
                <w:szCs w:val="16"/>
              </w:rPr>
            </w:pPr>
            <w:hyperlink r:id="rId13" w:history="1">
              <w:r w:rsidR="003B318D" w:rsidRPr="003B318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https://klimaschutz.neustadt.eu/Ziele-Umsetzung/Klimawandel-Nachhaltigkeit/Nachhaltigkeitsmodelle/..abgerufen</w:t>
              </w:r>
            </w:hyperlink>
            <w:r w:rsidR="003B318D" w:rsidRPr="003B318D">
              <w:rPr>
                <w:rFonts w:ascii="Century Gothic" w:hAnsi="Century Gothic"/>
                <w:sz w:val="16"/>
                <w:szCs w:val="16"/>
              </w:rPr>
              <w:t xml:space="preserve"> am 01.07.2022</w:t>
            </w:r>
          </w:p>
          <w:p w14:paraId="24812693" w14:textId="00E2DB01" w:rsidR="003B318D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Diskussion </w:t>
            </w:r>
          </w:p>
        </w:tc>
        <w:tc>
          <w:tcPr>
            <w:tcW w:w="3021" w:type="dxa"/>
          </w:tcPr>
          <w:p w14:paraId="09B19FE2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33CD2595" w14:textId="77777777" w:rsidTr="008D7E63">
        <w:tc>
          <w:tcPr>
            <w:tcW w:w="3020" w:type="dxa"/>
          </w:tcPr>
          <w:p w14:paraId="47971EF8" w14:textId="4A0C0779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360EA">
              <w:rPr>
                <w:rFonts w:ascii="Century Gothic" w:hAnsi="Century Gothic"/>
              </w:rPr>
              <w:t>9.00</w:t>
            </w:r>
            <w:r>
              <w:rPr>
                <w:rFonts w:ascii="Century Gothic" w:hAnsi="Century Gothic"/>
              </w:rPr>
              <w:t xml:space="preserve"> – 19.</w:t>
            </w:r>
            <w:r w:rsidR="00C360EA">
              <w:rPr>
                <w:rFonts w:ascii="Century Gothic" w:hAnsi="Century Gothic"/>
              </w:rPr>
              <w:t>45</w:t>
            </w:r>
          </w:p>
        </w:tc>
        <w:tc>
          <w:tcPr>
            <w:tcW w:w="3021" w:type="dxa"/>
          </w:tcPr>
          <w:p w14:paraId="4EF73300" w14:textId="77777777" w:rsidR="008D7E63" w:rsidRDefault="003B318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Transfer Vorrangmodell</w:t>
            </w:r>
            <w:r w:rsidR="00ED1A2E">
              <w:rPr>
                <w:rFonts w:ascii="Century Gothic" w:hAnsi="Century Gothic"/>
              </w:rPr>
              <w:t xml:space="preserve"> und Fragebogen </w:t>
            </w:r>
            <w:r w:rsidR="00C360EA">
              <w:rPr>
                <w:rFonts w:ascii="Century Gothic" w:hAnsi="Century Gothic"/>
              </w:rPr>
              <w:t>(Anlage 1) für Umsetzung nachhaltiges digitales Lehren</w:t>
            </w:r>
          </w:p>
          <w:p w14:paraId="479854A4" w14:textId="77777777" w:rsidR="00C360EA" w:rsidRDefault="00C36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Gruppenarbeit :</w:t>
            </w:r>
          </w:p>
          <w:p w14:paraId="2EFDB44E" w14:textId="77777777" w:rsidR="00C360EA" w:rsidRDefault="00C360EA" w:rsidP="00C360E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 kann ich als </w:t>
            </w:r>
            <w:proofErr w:type="spellStart"/>
            <w:r>
              <w:rPr>
                <w:rFonts w:ascii="Century Gothic" w:hAnsi="Century Gothic"/>
              </w:rPr>
              <w:t>DozentIn</w:t>
            </w:r>
            <w:proofErr w:type="spellEnd"/>
            <w:r>
              <w:rPr>
                <w:rFonts w:ascii="Century Gothic" w:hAnsi="Century Gothic"/>
              </w:rPr>
              <w:t xml:space="preserve"> selbst für nachhaltigeres Unterrichten tun</w:t>
            </w:r>
          </w:p>
          <w:p w14:paraId="31C1A76E" w14:textId="5144924A" w:rsidR="00C360EA" w:rsidRDefault="00C360EA" w:rsidP="00C360E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Welche Infos und Tipps für nachhaltigeres Lernen (Lernumgebung, Technik usw. wollen wir an unsere TeilnehmerInnen) weitergeben</w:t>
            </w:r>
          </w:p>
          <w:p w14:paraId="6284522D" w14:textId="77777777" w:rsidR="00C360EA" w:rsidRDefault="00C360EA" w:rsidP="00C360E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Vorteile </w:t>
            </w:r>
            <w:r w:rsidR="00D90243">
              <w:rPr>
                <w:rFonts w:ascii="Century Gothic" w:hAnsi="Century Gothic"/>
              </w:rPr>
              <w:t>virtuelles Klassenzimmer versus Präsenzunterricht vor Ort</w:t>
            </w:r>
          </w:p>
          <w:p w14:paraId="0B8BDE3F" w14:textId="717FA5B1" w:rsidR="00D90243" w:rsidRPr="00D90243" w:rsidRDefault="00D90243" w:rsidP="00D90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Falls möglich: Erarbeitung eines Leitfaden für alle DozentInnen zur Optimierung der Nachhaltigkeit in der digitalen Lehre</w:t>
            </w:r>
            <w:r w:rsidR="002D3C83">
              <w:rPr>
                <w:rFonts w:ascii="Century Gothic" w:hAnsi="Century Gothic"/>
              </w:rPr>
              <w:t>“</w:t>
            </w:r>
          </w:p>
        </w:tc>
        <w:tc>
          <w:tcPr>
            <w:tcW w:w="3021" w:type="dxa"/>
          </w:tcPr>
          <w:p w14:paraId="0FD9DBAD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7714F8A3" w14:textId="77777777" w:rsidTr="008D7E63">
        <w:tc>
          <w:tcPr>
            <w:tcW w:w="3020" w:type="dxa"/>
          </w:tcPr>
          <w:p w14:paraId="6027A5A3" w14:textId="1F002A6E" w:rsidR="008D7E63" w:rsidRDefault="00D90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19.45 – 19.55</w:t>
            </w:r>
          </w:p>
        </w:tc>
        <w:tc>
          <w:tcPr>
            <w:tcW w:w="3021" w:type="dxa"/>
          </w:tcPr>
          <w:p w14:paraId="6C0A3641" w14:textId="1B7C042A" w:rsidR="008D7E63" w:rsidRDefault="00D90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Pause</w:t>
            </w:r>
          </w:p>
        </w:tc>
        <w:tc>
          <w:tcPr>
            <w:tcW w:w="3021" w:type="dxa"/>
          </w:tcPr>
          <w:p w14:paraId="5ED045DC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2D83404C" w14:textId="77777777" w:rsidTr="008D7E63">
        <w:tc>
          <w:tcPr>
            <w:tcW w:w="3020" w:type="dxa"/>
          </w:tcPr>
          <w:p w14:paraId="7A937EBF" w14:textId="144884A1" w:rsidR="008D7E63" w:rsidRDefault="00D90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19.55 – 20.50</w:t>
            </w:r>
          </w:p>
        </w:tc>
        <w:tc>
          <w:tcPr>
            <w:tcW w:w="3021" w:type="dxa"/>
          </w:tcPr>
          <w:p w14:paraId="0A69D39E" w14:textId="61A54EC5" w:rsidR="008D7E63" w:rsidRDefault="00D902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Reflektion der Gruppenarbeiten</w:t>
            </w:r>
            <w:r w:rsidR="002D3C83">
              <w:rPr>
                <w:rFonts w:ascii="Century Gothic" w:hAnsi="Century Gothic"/>
              </w:rPr>
              <w:br/>
              <w:t>Zusammenführung der Ergebnisse</w:t>
            </w:r>
          </w:p>
          <w:p w14:paraId="07725735" w14:textId="18B82360" w:rsidR="002D3C83" w:rsidRDefault="002D3C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Konsolidierung und Transkript „Leitfaden zu Optimierung der Nachhaltigkeit in der digitalen Lehre“</w:t>
            </w:r>
          </w:p>
        </w:tc>
        <w:tc>
          <w:tcPr>
            <w:tcW w:w="3021" w:type="dxa"/>
          </w:tcPr>
          <w:p w14:paraId="48883C6F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6CD2C951" w14:textId="77777777" w:rsidTr="008D7E63">
        <w:tc>
          <w:tcPr>
            <w:tcW w:w="3020" w:type="dxa"/>
          </w:tcPr>
          <w:p w14:paraId="1F467283" w14:textId="757059D6" w:rsidR="008D7E63" w:rsidRDefault="002D3C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20.50 – 21.00</w:t>
            </w:r>
          </w:p>
        </w:tc>
        <w:tc>
          <w:tcPr>
            <w:tcW w:w="3021" w:type="dxa"/>
          </w:tcPr>
          <w:p w14:paraId="6CA3C954" w14:textId="08AD4554" w:rsidR="008D7E63" w:rsidRDefault="002D3C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Abschluss – Ausblick (Anschlussworkshop – notwendig/gewünscht?)</w:t>
            </w:r>
          </w:p>
        </w:tc>
        <w:tc>
          <w:tcPr>
            <w:tcW w:w="3021" w:type="dxa"/>
          </w:tcPr>
          <w:p w14:paraId="626F8F21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  <w:tr w:rsidR="008D7E63" w14:paraId="642EE116" w14:textId="77777777" w:rsidTr="008D7E63">
        <w:tc>
          <w:tcPr>
            <w:tcW w:w="3020" w:type="dxa"/>
          </w:tcPr>
          <w:p w14:paraId="6D820A94" w14:textId="77777777" w:rsidR="008D7E63" w:rsidRDefault="008D7E63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30DCCE2C" w14:textId="77777777" w:rsidR="008D7E63" w:rsidRDefault="008D7E63">
            <w:pPr>
              <w:rPr>
                <w:rFonts w:ascii="Century Gothic" w:hAnsi="Century Gothic"/>
              </w:rPr>
            </w:pPr>
          </w:p>
        </w:tc>
        <w:tc>
          <w:tcPr>
            <w:tcW w:w="3021" w:type="dxa"/>
          </w:tcPr>
          <w:p w14:paraId="21DE31F2" w14:textId="77777777" w:rsidR="008D7E63" w:rsidRDefault="008D7E63">
            <w:pPr>
              <w:rPr>
                <w:rFonts w:ascii="Century Gothic" w:hAnsi="Century Gothic"/>
              </w:rPr>
            </w:pPr>
          </w:p>
        </w:tc>
      </w:tr>
    </w:tbl>
    <w:p w14:paraId="68805902" w14:textId="6B9EA192" w:rsidR="00D95222" w:rsidRDefault="00D95222">
      <w:pPr>
        <w:rPr>
          <w:rFonts w:ascii="Century Gothic" w:hAnsi="Century Gothic"/>
        </w:rPr>
      </w:pPr>
    </w:p>
    <w:p w14:paraId="3FA93CE6" w14:textId="6C62ACA7" w:rsidR="008A374C" w:rsidRDefault="008A374C">
      <w:pPr>
        <w:rPr>
          <w:rFonts w:ascii="Century Gothic" w:hAnsi="Century Gothic"/>
        </w:rPr>
      </w:pPr>
      <w:r>
        <w:rPr>
          <w:rFonts w:ascii="Century Gothic" w:hAnsi="Century Gothic"/>
        </w:rPr>
        <w:t>Weiterführende Videos:</w:t>
      </w:r>
    </w:p>
    <w:p w14:paraId="5E1AE325" w14:textId="77777777" w:rsidR="008A374C" w:rsidRPr="008A374C" w:rsidRDefault="002C2926" w:rsidP="008A374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hyperlink r:id="rId14" w:tgtFrame="_blank" w:tooltip="https://www.youtube.com/watch?v=cxcek9qwlto" w:history="1">
        <w:r w:rsidR="008A374C" w:rsidRPr="008A374C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Die soziale Nachhaltigkeit einfach erklärt - Definition &amp; Erklärung von sozialen Aspekten im Abitur - YouTube</w:t>
        </w:r>
      </w:hyperlink>
    </w:p>
    <w:p w14:paraId="4888F0A9" w14:textId="77777777" w:rsidR="008A374C" w:rsidRPr="008A374C" w:rsidRDefault="008A374C" w:rsidP="008A374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8A374C">
        <w:rPr>
          <w:rFonts w:ascii="Segoe UI" w:eastAsia="Times New Roman" w:hAnsi="Segoe UI" w:cs="Segoe UI"/>
          <w:sz w:val="21"/>
          <w:szCs w:val="21"/>
          <w:lang w:eastAsia="de-DE"/>
        </w:rPr>
        <w:t>Die soziale Nachhaltigkeit einfach erklärt - Definition &amp; Erklärung von sozialen Aspekten im Abitur - YouTube</w:t>
      </w:r>
    </w:p>
    <w:p w14:paraId="3B9E86E7" w14:textId="77777777" w:rsidR="00786CED" w:rsidRPr="00786CED" w:rsidRDefault="002C2926" w:rsidP="00786CE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hyperlink r:id="rId15" w:tgtFrame="_blank" w:tooltip="https://www.youtube.com/watch?v=8rwjmc-ziug" w:history="1">
        <w:r w:rsidR="00786CED" w:rsidRPr="00786CE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de-DE"/>
          </w:rPr>
          <w:t>Little Green Bags: Was ist echte unternehmerische Nachhaltigkeit? - YouTube</w:t>
        </w:r>
      </w:hyperlink>
    </w:p>
    <w:p w14:paraId="4BAA17BF" w14:textId="77777777" w:rsidR="00786CED" w:rsidRPr="00786CED" w:rsidRDefault="00786CED" w:rsidP="00786C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Little Green Bags: Was ist echte unternehmerische Nachhaltigkeit? - YouTube</w:t>
      </w:r>
    </w:p>
    <w:p w14:paraId="575DE456" w14:textId="77777777" w:rsidR="00786CED" w:rsidRPr="00786CED" w:rsidRDefault="00786CED" w:rsidP="00786CE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86CED">
        <w:rPr>
          <w:rFonts w:ascii="Segoe UI" w:eastAsia="Times New Roman" w:hAnsi="Segoe UI" w:cs="Segoe UI"/>
          <w:sz w:val="21"/>
          <w:szCs w:val="21"/>
          <w:lang w:eastAsia="de-DE"/>
        </w:rPr>
        <w:t>Was ist echte unternehmerische Nachhaltigkeit? Und wie können Unternehmen durch ihr sorgfältiges Wirtschaften gesellschaftliche Probleme lösen? Mit diesen Fr...</w:t>
      </w:r>
    </w:p>
    <w:p w14:paraId="0D2F1D24" w14:textId="77777777" w:rsidR="00E001E4" w:rsidRDefault="00E001E4">
      <w:pPr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</w:p>
    <w:p w14:paraId="208664D4" w14:textId="18804DA3" w:rsidR="008A374C" w:rsidRDefault="00E001E4">
      <w:r w:rsidRPr="00E001E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SDGs - Unterrichtsmaterialien/Infos: </w:t>
      </w:r>
      <w:hyperlink r:id="rId16" w:tgtFrame="_blank" w:tooltip="http://www.lernplattform-nachhaltige-entwicklungsziele.de/" w:history="1">
        <w:r w:rsidRPr="00E001E4">
          <w:rPr>
            <w:rFonts w:ascii="Segoe UI" w:hAnsi="Segoe UI" w:cs="Segoe UI"/>
            <w:color w:val="4F52B2"/>
            <w:sz w:val="21"/>
            <w:szCs w:val="21"/>
            <w:u w:val="single"/>
            <w:shd w:val="clear" w:color="auto" w:fill="FFFFFF"/>
          </w:rPr>
          <w:t>http://www.lernplattform-nachhaltige-entwicklungsziele.de/</w:t>
        </w:r>
      </w:hyperlink>
    </w:p>
    <w:p w14:paraId="0B4594CD" w14:textId="672BE7E2" w:rsidR="002C2926" w:rsidRDefault="002C2926" w:rsidP="002C2926">
      <w:pPr>
        <w:rPr>
          <w:rFonts w:ascii="Century Gothic" w:hAnsi="Century Gothic"/>
        </w:rPr>
      </w:pPr>
      <w:hyperlink r:id="rId17" w:history="1">
        <w:r>
          <w:rPr>
            <w:rStyle w:val="Hyperlink"/>
            <w:rFonts w:ascii="Century Gothic" w:hAnsi="Century Gothic"/>
          </w:rPr>
          <w:t>https://learning-corner.learning.europa.eu/learning-materials_de?f%5B0%5D=topics_topics%3A11</w:t>
        </w:r>
      </w:hyperlink>
    </w:p>
    <w:p w14:paraId="076A2C21" w14:textId="77777777" w:rsidR="002C2926" w:rsidRDefault="002C2926" w:rsidP="002C2926">
      <w:pPr>
        <w:rPr>
          <w:rFonts w:ascii="Century Gothic" w:hAnsi="Century Gothic"/>
        </w:rPr>
      </w:pPr>
      <w:hyperlink r:id="rId18" w:history="1">
        <w:r>
          <w:rPr>
            <w:rStyle w:val="Hyperlink"/>
            <w:rFonts w:ascii="Century Gothic" w:hAnsi="Century Gothic"/>
          </w:rPr>
          <w:t>https://klimakommunikation.klimafakten.de/</w:t>
        </w:r>
      </w:hyperlink>
    </w:p>
    <w:p w14:paraId="1B43F0F9" w14:textId="77777777" w:rsidR="00E001E4" w:rsidRDefault="00E001E4">
      <w:pPr>
        <w:rPr>
          <w:rFonts w:ascii="Century Gothic" w:hAnsi="Century Gothic"/>
        </w:rPr>
      </w:pPr>
    </w:p>
    <w:p w14:paraId="053F455D" w14:textId="6FACAACC" w:rsidR="008A374C" w:rsidRDefault="008A374C">
      <w:pPr>
        <w:rPr>
          <w:rFonts w:ascii="Century Gothic" w:hAnsi="Century Gothic"/>
        </w:rPr>
      </w:pPr>
      <w:r>
        <w:rPr>
          <w:rFonts w:ascii="Century Gothic" w:hAnsi="Century Gothic"/>
        </w:rPr>
        <w:t>BTA, Klimacamp IV, 01.07.2022</w:t>
      </w:r>
    </w:p>
    <w:p w14:paraId="4E213943" w14:textId="77777777" w:rsidR="008A374C" w:rsidRPr="00AA3F12" w:rsidRDefault="008A374C">
      <w:pPr>
        <w:rPr>
          <w:rFonts w:ascii="Century Gothic" w:hAnsi="Century Gothic"/>
        </w:rPr>
      </w:pPr>
    </w:p>
    <w:sectPr w:rsidR="008A374C" w:rsidRPr="00AA3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74D"/>
    <w:multiLevelType w:val="hybridMultilevel"/>
    <w:tmpl w:val="E0C69D02"/>
    <w:lvl w:ilvl="0" w:tplc="3536C73C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C7FA3"/>
    <w:multiLevelType w:val="hybridMultilevel"/>
    <w:tmpl w:val="B39C0450"/>
    <w:lvl w:ilvl="0" w:tplc="E1506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706953">
    <w:abstractNumId w:val="1"/>
  </w:num>
  <w:num w:numId="2" w16cid:durableId="802046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22"/>
    <w:rsid w:val="002C2926"/>
    <w:rsid w:val="002D3C83"/>
    <w:rsid w:val="00313383"/>
    <w:rsid w:val="003B318D"/>
    <w:rsid w:val="004F0B72"/>
    <w:rsid w:val="00691385"/>
    <w:rsid w:val="00786CED"/>
    <w:rsid w:val="008134B6"/>
    <w:rsid w:val="008A374C"/>
    <w:rsid w:val="008D7E63"/>
    <w:rsid w:val="009C7DA7"/>
    <w:rsid w:val="00AA3F12"/>
    <w:rsid w:val="00AB2320"/>
    <w:rsid w:val="00AF7B65"/>
    <w:rsid w:val="00B71849"/>
    <w:rsid w:val="00C360EA"/>
    <w:rsid w:val="00C94EE5"/>
    <w:rsid w:val="00CD5DA1"/>
    <w:rsid w:val="00D90243"/>
    <w:rsid w:val="00D95222"/>
    <w:rsid w:val="00DA0557"/>
    <w:rsid w:val="00E001E4"/>
    <w:rsid w:val="00ED1A2E"/>
    <w:rsid w:val="00F7684C"/>
    <w:rsid w:val="00FB670A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EE98"/>
  <w15:chartTrackingRefBased/>
  <w15:docId w15:val="{50AE40CC-B87A-4D30-B414-7E2ABC9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F0B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B7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3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1428">
                                  <w:marLeft w:val="-8790"/>
                                  <w:marRight w:val="0"/>
                                  <w:marTop w:val="0"/>
                                  <w:marBottom w:val="9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41Guc7_s4" TargetMode="External"/><Relationship Id="rId13" Type="http://schemas.openxmlformats.org/officeDocument/2006/relationships/hyperlink" Target="https://klimaschutz.neustadt.eu/Ziele-Umsetzung/Klimawandel-Nachhaltigkeit/Nachhaltigkeitsmodelle/..abgerufen" TargetMode="External"/><Relationship Id="rId18" Type="http://schemas.openxmlformats.org/officeDocument/2006/relationships/hyperlink" Target="https://klimakommunikation.klimafakt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de/r/VTTVG8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earning-corner.learning.europa.eu/learning-materials_de?f%5B0%5D=topics_topics%3A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rnplattform-nachhaltige-entwicklungsziele.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de/r/VTTVG88" TargetMode="External"/><Relationship Id="rId11" Type="http://schemas.openxmlformats.org/officeDocument/2006/relationships/hyperlink" Target="https://www.youtube.com/watch?v=FoMzyF_B7B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8rwjMc-Ziug" TargetMode="External"/><Relationship Id="rId10" Type="http://schemas.openxmlformats.org/officeDocument/2006/relationships/hyperlink" Target="https://www.livelifegreen.de/tipps-zum-aktiven-veraendern/nachhaltigkeitstipps-einfache-ideen-fuer-mehr-nachhaltigkeit-im-allta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A9lCNoJnE" TargetMode="External"/><Relationship Id="rId14" Type="http://schemas.openxmlformats.org/officeDocument/2006/relationships/hyperlink" Target="https://www.youtube.com/watch?v=CXcEK9QwlT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 Int-Velt</dc:creator>
  <cp:keywords/>
  <dc:description/>
  <cp:lastModifiedBy>Mayk Int-Velt</cp:lastModifiedBy>
  <cp:revision>13</cp:revision>
  <dcterms:created xsi:type="dcterms:W3CDTF">2022-07-01T07:14:00Z</dcterms:created>
  <dcterms:modified xsi:type="dcterms:W3CDTF">2022-07-01T08:57:00Z</dcterms:modified>
</cp:coreProperties>
</file>