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7238" w14:textId="046C8BC1" w:rsidR="00034C0B" w:rsidRPr="00AA5BCA" w:rsidRDefault="00034C0B" w:rsidP="000A4144">
      <w:pPr>
        <w:rPr>
          <w:b/>
          <w:bCs/>
          <w:lang w:val="de-DE"/>
        </w:rPr>
      </w:pPr>
      <w:r w:rsidRPr="00AA5BCA">
        <w:rPr>
          <w:b/>
          <w:bCs/>
          <w:lang w:val="de-DE"/>
        </w:rPr>
        <w:t>Einführung des Nachhaltigkeitsstandards in der Lehre</w:t>
      </w:r>
    </w:p>
    <w:p w14:paraId="533A1FDD" w14:textId="403BE18C" w:rsidR="00702C98" w:rsidRDefault="00702C98" w:rsidP="000A4144">
      <w:pPr>
        <w:rPr>
          <w:lang w:val="de-DE"/>
        </w:rPr>
      </w:pPr>
      <w:r w:rsidRPr="00702C98">
        <w:rPr>
          <w:lang w:val="de-DE"/>
        </w:rPr>
        <w:t>Erwachsenenbildung trägt zum Erreichen aller Nachhaltigkeitsziele bei, indem die Grundlagen für den gesellschaftlichen, politischen, wirtschaftlichen, ökologischen und kulturellen Wandel geschaffen werden.</w:t>
      </w:r>
    </w:p>
    <w:p w14:paraId="36AF6EEB" w14:textId="66926B14" w:rsidR="00034C0B" w:rsidRDefault="00034C0B" w:rsidP="00034C0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Workshop mit allen Lehrkräften</w:t>
      </w:r>
      <w:r w:rsidR="00F90AE2">
        <w:rPr>
          <w:lang w:val="de-DE"/>
        </w:rPr>
        <w:t xml:space="preserve"> bzw. </w:t>
      </w:r>
      <w:proofErr w:type="spellStart"/>
      <w:r w:rsidR="00F90AE2">
        <w:rPr>
          <w:lang w:val="de-DE"/>
        </w:rPr>
        <w:t>ProjektkoordinatorInnen</w:t>
      </w:r>
      <w:proofErr w:type="spellEnd"/>
      <w:r w:rsidR="00F90AE2">
        <w:rPr>
          <w:lang w:val="de-DE"/>
        </w:rPr>
        <w:t xml:space="preserve"> </w:t>
      </w:r>
    </w:p>
    <w:p w14:paraId="0D9E159C" w14:textId="163300F7" w:rsidR="00034C0B" w:rsidRDefault="00034C0B" w:rsidP="00034C0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Leitfrage: wie kann ich das Thema Nachhaltigkeit in meinen Unterricht einbinden?</w:t>
      </w:r>
    </w:p>
    <w:p w14:paraId="3DB8D434" w14:textId="3AD79DF9" w:rsidR="00AA5BCA" w:rsidRDefault="00AA5BCA" w:rsidP="00034C0B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Ziel: Nachhaltigkeit kann in jedem Fachgebiet stattfinden. Das Ziel ist es, die Lehrkräfte zu befähigen, Nachhaltigkeitsthemen in ihren Unterricht zu implementieren und somit ein Bewusstsein bei den Schülerinnen und Schülern herzustellen</w:t>
      </w:r>
    </w:p>
    <w:p w14:paraId="315B339C" w14:textId="7E438AD5" w:rsidR="00A1521B" w:rsidRPr="00AA5BCA" w:rsidRDefault="00A1521B" w:rsidP="00A1521B">
      <w:pPr>
        <w:rPr>
          <w:b/>
          <w:bCs/>
          <w:lang w:val="de-DE"/>
        </w:rPr>
      </w:pPr>
      <w:r w:rsidRPr="00AA5BCA">
        <w:rPr>
          <w:b/>
          <w:bCs/>
          <w:lang w:val="de-DE"/>
        </w:rPr>
        <w:t xml:space="preserve">Tag 1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3544"/>
        <w:gridCol w:w="2925"/>
      </w:tblGrid>
      <w:tr w:rsidR="00085372" w14:paraId="465A80BE" w14:textId="767878B6" w:rsidTr="00394364">
        <w:tc>
          <w:tcPr>
            <w:tcW w:w="988" w:type="dxa"/>
          </w:tcPr>
          <w:p w14:paraId="1C68FB9D" w14:textId="553FA115" w:rsidR="00085372" w:rsidRDefault="00085372" w:rsidP="009416FF">
            <w:pPr>
              <w:rPr>
                <w:lang w:val="de-DE"/>
              </w:rPr>
            </w:pPr>
            <w:r>
              <w:rPr>
                <w:lang w:val="de-DE"/>
              </w:rPr>
              <w:t>Dauer</w:t>
            </w:r>
          </w:p>
        </w:tc>
        <w:tc>
          <w:tcPr>
            <w:tcW w:w="1559" w:type="dxa"/>
          </w:tcPr>
          <w:p w14:paraId="028971D5" w14:textId="665B2D2E" w:rsidR="00085372" w:rsidRDefault="00085372" w:rsidP="009416FF">
            <w:pPr>
              <w:rPr>
                <w:lang w:val="de-DE"/>
              </w:rPr>
            </w:pPr>
            <w:r>
              <w:rPr>
                <w:lang w:val="de-DE"/>
              </w:rPr>
              <w:t>Phase</w:t>
            </w:r>
          </w:p>
        </w:tc>
        <w:tc>
          <w:tcPr>
            <w:tcW w:w="3544" w:type="dxa"/>
          </w:tcPr>
          <w:p w14:paraId="6DE0A9E7" w14:textId="0552880C" w:rsidR="00085372" w:rsidRDefault="00085372" w:rsidP="009416FF">
            <w:pPr>
              <w:rPr>
                <w:lang w:val="de-DE"/>
              </w:rPr>
            </w:pPr>
            <w:r>
              <w:rPr>
                <w:lang w:val="de-DE"/>
              </w:rPr>
              <w:t>Inhalt</w:t>
            </w:r>
          </w:p>
        </w:tc>
        <w:tc>
          <w:tcPr>
            <w:tcW w:w="2925" w:type="dxa"/>
          </w:tcPr>
          <w:p w14:paraId="06BBC392" w14:textId="7A40961C" w:rsidR="00085372" w:rsidRDefault="00085372" w:rsidP="009416FF">
            <w:pPr>
              <w:rPr>
                <w:lang w:val="de-DE"/>
              </w:rPr>
            </w:pPr>
            <w:r>
              <w:rPr>
                <w:lang w:val="de-DE"/>
              </w:rPr>
              <w:t>Methode und Links</w:t>
            </w:r>
          </w:p>
        </w:tc>
      </w:tr>
      <w:tr w:rsidR="00085372" w14:paraId="2E57CA8E" w14:textId="6C4A78B3" w:rsidTr="00AA4D27">
        <w:tc>
          <w:tcPr>
            <w:tcW w:w="988" w:type="dxa"/>
            <w:tcBorders>
              <w:bottom w:val="single" w:sz="4" w:space="0" w:color="000000"/>
            </w:tcBorders>
          </w:tcPr>
          <w:p w14:paraId="1909E1C7" w14:textId="46FFFB9C" w:rsidR="00085372" w:rsidRDefault="00AA4D27" w:rsidP="009416FF">
            <w:pPr>
              <w:rPr>
                <w:lang w:val="de-DE"/>
              </w:rPr>
            </w:pPr>
            <w:r>
              <w:rPr>
                <w:lang w:val="de-DE"/>
              </w:rPr>
              <w:t>10 Minuten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B274039" w14:textId="00530A66" w:rsidR="00085372" w:rsidRDefault="00085372" w:rsidP="009416FF">
            <w:pPr>
              <w:rPr>
                <w:lang w:val="de-DE"/>
              </w:rPr>
            </w:pPr>
            <w:r>
              <w:rPr>
                <w:lang w:val="de-DE"/>
              </w:rPr>
              <w:t>Einführung</w:t>
            </w:r>
          </w:p>
        </w:tc>
        <w:tc>
          <w:tcPr>
            <w:tcW w:w="3544" w:type="dxa"/>
          </w:tcPr>
          <w:p w14:paraId="1BD795A3" w14:textId="74FA2344" w:rsidR="00085372" w:rsidRDefault="00085372" w:rsidP="009416FF">
            <w:pPr>
              <w:rPr>
                <w:lang w:val="de-DE"/>
              </w:rPr>
            </w:pPr>
            <w:r>
              <w:rPr>
                <w:lang w:val="de-DE"/>
              </w:rPr>
              <w:t>Was assoziierst du mit dem Begriff Klimakrise und Nachhaltigkeit?</w:t>
            </w:r>
          </w:p>
        </w:tc>
        <w:tc>
          <w:tcPr>
            <w:tcW w:w="2925" w:type="dxa"/>
          </w:tcPr>
          <w:p w14:paraId="5D764940" w14:textId="77777777" w:rsidR="00085372" w:rsidRDefault="00085372" w:rsidP="000D6222">
            <w:pPr>
              <w:rPr>
                <w:lang w:val="de-DE"/>
              </w:rPr>
            </w:pPr>
            <w:r>
              <w:rPr>
                <w:lang w:val="de-DE"/>
              </w:rPr>
              <w:t>Sammeln von Begriffen auf dem Miro Board</w:t>
            </w:r>
          </w:p>
          <w:p w14:paraId="6A5AE74B" w14:textId="1E74ECAE" w:rsidR="00085372" w:rsidRDefault="00085372" w:rsidP="009416FF">
            <w:pPr>
              <w:rPr>
                <w:lang w:val="de-DE"/>
              </w:rPr>
            </w:pPr>
            <w:r w:rsidRPr="00610320">
              <w:rPr>
                <w:lang w:val="de-DE"/>
              </w:rPr>
              <w:t xml:space="preserve">1-2-alle </w:t>
            </w:r>
            <w:r>
              <w:rPr>
                <w:lang w:val="de-DE"/>
              </w:rPr>
              <w:t>Brainstorming</w:t>
            </w:r>
          </w:p>
          <w:p w14:paraId="49B4B56D" w14:textId="77777777" w:rsidR="00085372" w:rsidRDefault="00085372" w:rsidP="009416FF">
            <w:pPr>
              <w:rPr>
                <w:lang w:val="de-DE"/>
              </w:rPr>
            </w:pPr>
            <w:r>
              <w:rPr>
                <w:lang w:val="de-DE"/>
              </w:rPr>
              <w:t>Einzelarbeit</w:t>
            </w:r>
          </w:p>
          <w:p w14:paraId="000561DE" w14:textId="1FF39D36" w:rsidR="00085372" w:rsidRDefault="00085372" w:rsidP="009416F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Mentimeter</w:t>
            </w:r>
            <w:proofErr w:type="spellEnd"/>
          </w:p>
        </w:tc>
      </w:tr>
      <w:tr w:rsidR="00085372" w14:paraId="073B5511" w14:textId="6988386B" w:rsidTr="00AA4D27">
        <w:tc>
          <w:tcPr>
            <w:tcW w:w="988" w:type="dxa"/>
            <w:tcBorders>
              <w:top w:val="single" w:sz="4" w:space="0" w:color="000000"/>
            </w:tcBorders>
          </w:tcPr>
          <w:p w14:paraId="790279FB" w14:textId="213BC9F3" w:rsidR="00085372" w:rsidRDefault="00AA4D27" w:rsidP="009416FF">
            <w:pPr>
              <w:rPr>
                <w:lang w:val="de-DE"/>
              </w:rPr>
            </w:pPr>
            <w:r>
              <w:rPr>
                <w:lang w:val="de-DE"/>
              </w:rPr>
              <w:t>10 Minuten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F0E8E90" w14:textId="4F587D18" w:rsidR="00085372" w:rsidRDefault="00AA4D27" w:rsidP="009416FF">
            <w:pPr>
              <w:rPr>
                <w:lang w:val="de-DE"/>
              </w:rPr>
            </w:pPr>
            <w:r>
              <w:rPr>
                <w:lang w:val="de-DE"/>
              </w:rPr>
              <w:t>Einführung</w:t>
            </w:r>
          </w:p>
        </w:tc>
        <w:tc>
          <w:tcPr>
            <w:tcW w:w="3544" w:type="dxa"/>
          </w:tcPr>
          <w:p w14:paraId="4421F9B1" w14:textId="77777777" w:rsidR="00085372" w:rsidRDefault="00085372" w:rsidP="009416FF">
            <w:pPr>
              <w:rPr>
                <w:lang w:val="de-DE"/>
              </w:rPr>
            </w:pPr>
            <w:r>
              <w:rPr>
                <w:lang w:val="de-DE"/>
              </w:rPr>
              <w:t>Video zum Überblick der Auswirkungen der Klimakrise</w:t>
            </w:r>
          </w:p>
          <w:p w14:paraId="28E5917D" w14:textId="77777777" w:rsidR="00085372" w:rsidRDefault="00085372" w:rsidP="009416FF">
            <w:pPr>
              <w:rPr>
                <w:lang w:val="de-DE"/>
              </w:rPr>
            </w:pPr>
          </w:p>
          <w:p w14:paraId="1C80183C" w14:textId="4F9C5FDB" w:rsidR="001F05B7" w:rsidRDefault="00B73F7E" w:rsidP="001F05B7">
            <w:pPr>
              <w:rPr>
                <w:lang w:val="de-DE"/>
              </w:rPr>
            </w:pPr>
            <w:hyperlink r:id="rId5" w:history="1">
              <w:r w:rsidR="001F05B7" w:rsidRPr="00C86E9A">
                <w:rPr>
                  <w:rStyle w:val="Hyperlink"/>
                  <w:lang w:val="de-DE"/>
                </w:rPr>
                <w:t>https://www.youtube.com/watch?v=FoMzyF_B7Bg</w:t>
              </w:r>
            </w:hyperlink>
          </w:p>
        </w:tc>
        <w:tc>
          <w:tcPr>
            <w:tcW w:w="2925" w:type="dxa"/>
          </w:tcPr>
          <w:p w14:paraId="4CC5C4CF" w14:textId="77777777" w:rsidR="00085372" w:rsidRDefault="00085372" w:rsidP="009416FF">
            <w:pPr>
              <w:rPr>
                <w:lang w:val="de-DE"/>
              </w:rPr>
            </w:pPr>
            <w:r>
              <w:rPr>
                <w:lang w:val="de-DE"/>
              </w:rPr>
              <w:t>Notizen machen, was für den eigenen Kursbereich relevant ist</w:t>
            </w:r>
          </w:p>
          <w:p w14:paraId="7CF822A0" w14:textId="77777777" w:rsidR="00085372" w:rsidRDefault="00085372" w:rsidP="009416FF">
            <w:pPr>
              <w:rPr>
                <w:lang w:val="de-DE"/>
              </w:rPr>
            </w:pPr>
            <w:r>
              <w:rPr>
                <w:lang w:val="de-DE"/>
              </w:rPr>
              <w:t>Miro</w:t>
            </w:r>
          </w:p>
          <w:p w14:paraId="29E9589C" w14:textId="5606CA76" w:rsidR="00085372" w:rsidRDefault="00085372" w:rsidP="009416FF">
            <w:pPr>
              <w:rPr>
                <w:lang w:val="de-DE"/>
              </w:rPr>
            </w:pPr>
          </w:p>
        </w:tc>
      </w:tr>
      <w:tr w:rsidR="00085372" w14:paraId="20F803E4" w14:textId="77F9240C" w:rsidTr="00394364">
        <w:tc>
          <w:tcPr>
            <w:tcW w:w="988" w:type="dxa"/>
          </w:tcPr>
          <w:p w14:paraId="0A3B28BF" w14:textId="5FFEC680" w:rsidR="00085372" w:rsidRDefault="00AA4D27" w:rsidP="00704297">
            <w:pPr>
              <w:rPr>
                <w:lang w:val="de-DE"/>
              </w:rPr>
            </w:pPr>
            <w:r>
              <w:rPr>
                <w:lang w:val="de-DE"/>
              </w:rPr>
              <w:t>15 Minuten</w:t>
            </w:r>
          </w:p>
        </w:tc>
        <w:tc>
          <w:tcPr>
            <w:tcW w:w="1559" w:type="dxa"/>
          </w:tcPr>
          <w:p w14:paraId="1A96EA60" w14:textId="795D1DBC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Erarbeitungs-phase</w:t>
            </w:r>
          </w:p>
        </w:tc>
        <w:tc>
          <w:tcPr>
            <w:tcW w:w="3544" w:type="dxa"/>
          </w:tcPr>
          <w:p w14:paraId="3A11E32E" w14:textId="39072257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 xml:space="preserve">Vorstellung der 17 </w:t>
            </w:r>
            <w:r w:rsidR="00B73F7E">
              <w:rPr>
                <w:lang w:val="de-DE"/>
              </w:rPr>
              <w:t>Nachhaltigkeits</w:t>
            </w:r>
            <w:r>
              <w:rPr>
                <w:lang w:val="de-DE"/>
              </w:rPr>
              <w:t>ziele</w:t>
            </w:r>
          </w:p>
          <w:p w14:paraId="7D456280" w14:textId="1E9C2E0D" w:rsidR="00AA4D27" w:rsidRDefault="00AA4D27" w:rsidP="00704297">
            <w:pPr>
              <w:rPr>
                <w:lang w:val="de-DE"/>
              </w:rPr>
            </w:pPr>
            <w:r>
              <w:rPr>
                <w:lang w:val="de-DE"/>
              </w:rPr>
              <w:t xml:space="preserve">Um die Vielfalt der Ansatz- und Umsetzungsmöglichkeiten aufzuzeigen </w:t>
            </w:r>
          </w:p>
          <w:p w14:paraId="0747095E" w14:textId="77777777" w:rsidR="00085372" w:rsidRDefault="00085372" w:rsidP="00704297">
            <w:pPr>
              <w:rPr>
                <w:lang w:val="de-DE"/>
              </w:rPr>
            </w:pPr>
          </w:p>
          <w:p w14:paraId="2AAA2730" w14:textId="76A88E4B" w:rsidR="00085372" w:rsidRDefault="00B73F7E" w:rsidP="00704297">
            <w:pPr>
              <w:rPr>
                <w:lang w:val="de-DE"/>
              </w:rPr>
            </w:pPr>
            <w:hyperlink r:id="rId6" w:history="1">
              <w:r w:rsidR="00085372" w:rsidRPr="00C86E9A">
                <w:rPr>
                  <w:rStyle w:val="Hyperlink"/>
                  <w:lang w:val="de-DE"/>
                </w:rPr>
                <w:t>https://www.youtube.com/watch?v=VP41Guc7_s4</w:t>
              </w:r>
            </w:hyperlink>
          </w:p>
        </w:tc>
        <w:tc>
          <w:tcPr>
            <w:tcW w:w="2925" w:type="dxa"/>
          </w:tcPr>
          <w:p w14:paraId="502BECFD" w14:textId="77777777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Frontalvortrag</w:t>
            </w:r>
          </w:p>
          <w:p w14:paraId="780B6884" w14:textId="77777777" w:rsidR="00085372" w:rsidRDefault="00085372" w:rsidP="00704297">
            <w:pPr>
              <w:rPr>
                <w:lang w:val="de-DE"/>
              </w:rPr>
            </w:pPr>
          </w:p>
          <w:p w14:paraId="2BE8D639" w14:textId="3B67D4A6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Notizen machen, was für den eigenen Kursbereich relevant ist</w:t>
            </w:r>
          </w:p>
        </w:tc>
      </w:tr>
      <w:tr w:rsidR="00085372" w14:paraId="7C87B18F" w14:textId="1E6F17E9" w:rsidTr="00394364">
        <w:tc>
          <w:tcPr>
            <w:tcW w:w="988" w:type="dxa"/>
          </w:tcPr>
          <w:p w14:paraId="65BA0D81" w14:textId="17B7DD0C" w:rsidR="00085372" w:rsidRDefault="00AA4D27" w:rsidP="00704297">
            <w:pPr>
              <w:rPr>
                <w:lang w:val="de-DE"/>
              </w:rPr>
            </w:pPr>
            <w:r>
              <w:rPr>
                <w:lang w:val="de-DE"/>
              </w:rPr>
              <w:t>60 Minuten</w:t>
            </w:r>
          </w:p>
        </w:tc>
        <w:tc>
          <w:tcPr>
            <w:tcW w:w="1559" w:type="dxa"/>
          </w:tcPr>
          <w:p w14:paraId="2DA4F93D" w14:textId="173EC482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Aufgabe</w:t>
            </w:r>
          </w:p>
        </w:tc>
        <w:tc>
          <w:tcPr>
            <w:tcW w:w="3544" w:type="dxa"/>
          </w:tcPr>
          <w:p w14:paraId="72A7893B" w14:textId="77777777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Gibt es Auswirkungen der Klimakrise auf deinen Kursbereich?</w:t>
            </w:r>
          </w:p>
          <w:p w14:paraId="19F92A35" w14:textId="77777777" w:rsidR="00394364" w:rsidRDefault="00394364" w:rsidP="00704297">
            <w:pPr>
              <w:rPr>
                <w:lang w:val="de-DE"/>
              </w:rPr>
            </w:pPr>
          </w:p>
          <w:p w14:paraId="2CFA57CD" w14:textId="61BD28B0" w:rsidR="00394364" w:rsidRDefault="00394364" w:rsidP="00394364">
            <w:pPr>
              <w:rPr>
                <w:lang w:val="de-DE"/>
              </w:rPr>
            </w:pPr>
            <w:r>
              <w:rPr>
                <w:lang w:val="de-DE"/>
              </w:rPr>
              <w:t xml:space="preserve">Hilfestellung: </w:t>
            </w:r>
            <w:r w:rsidR="003206E8" w:rsidRPr="003206E8">
              <w:rPr>
                <w:lang w:val="de-DE"/>
              </w:rPr>
              <w:t>Frage</w:t>
            </w:r>
            <w:r w:rsidR="003206E8">
              <w:rPr>
                <w:lang w:val="de-DE"/>
              </w:rPr>
              <w:t>nkatalog</w:t>
            </w:r>
          </w:p>
        </w:tc>
        <w:tc>
          <w:tcPr>
            <w:tcW w:w="2925" w:type="dxa"/>
          </w:tcPr>
          <w:p w14:paraId="344A0DDA" w14:textId="77777777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Sammeln von Gedanken auf dem Miro Board</w:t>
            </w:r>
            <w:r w:rsidRPr="00610320">
              <w:rPr>
                <w:lang w:val="de-DE"/>
              </w:rPr>
              <w:t xml:space="preserve"> </w:t>
            </w:r>
          </w:p>
          <w:p w14:paraId="0DD7D408" w14:textId="32885C4F" w:rsidR="00085372" w:rsidRDefault="00085372" w:rsidP="00704297">
            <w:pPr>
              <w:rPr>
                <w:lang w:val="de-DE"/>
              </w:rPr>
            </w:pPr>
            <w:r w:rsidRPr="00610320">
              <w:rPr>
                <w:lang w:val="de-DE"/>
              </w:rPr>
              <w:t>1-2-alle</w:t>
            </w:r>
            <w:r>
              <w:rPr>
                <w:lang w:val="de-DE"/>
              </w:rPr>
              <w:t xml:space="preserve"> Brainstorming</w:t>
            </w:r>
          </w:p>
          <w:p w14:paraId="26F4F8E6" w14:textId="399EA0E6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Einzelarbeit</w:t>
            </w:r>
          </w:p>
        </w:tc>
      </w:tr>
      <w:tr w:rsidR="00085372" w14:paraId="6E2D678B" w14:textId="77777777" w:rsidTr="00394364">
        <w:tc>
          <w:tcPr>
            <w:tcW w:w="988" w:type="dxa"/>
          </w:tcPr>
          <w:p w14:paraId="74A596FD" w14:textId="28560314" w:rsidR="00085372" w:rsidRDefault="00AA4D27" w:rsidP="00704297">
            <w:pPr>
              <w:rPr>
                <w:lang w:val="de-DE"/>
              </w:rPr>
            </w:pPr>
            <w:r>
              <w:rPr>
                <w:lang w:val="de-DE"/>
              </w:rPr>
              <w:t>10 Minuten pro Präsi</w:t>
            </w:r>
          </w:p>
        </w:tc>
        <w:tc>
          <w:tcPr>
            <w:tcW w:w="1559" w:type="dxa"/>
          </w:tcPr>
          <w:p w14:paraId="0F9E70E2" w14:textId="7994595B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Auswertung</w:t>
            </w:r>
          </w:p>
        </w:tc>
        <w:tc>
          <w:tcPr>
            <w:tcW w:w="3544" w:type="dxa"/>
          </w:tcPr>
          <w:p w14:paraId="4C5D4313" w14:textId="0D7DDD99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 xml:space="preserve">Präsentation </w:t>
            </w:r>
          </w:p>
        </w:tc>
        <w:tc>
          <w:tcPr>
            <w:tcW w:w="2925" w:type="dxa"/>
          </w:tcPr>
          <w:p w14:paraId="136393E5" w14:textId="13C9E885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Vortrag und schriftliches Festhalten auf Miro</w:t>
            </w:r>
            <w:r w:rsidR="00AA4D27">
              <w:rPr>
                <w:lang w:val="de-DE"/>
              </w:rPr>
              <w:t xml:space="preserve"> und PPT</w:t>
            </w:r>
          </w:p>
        </w:tc>
      </w:tr>
      <w:tr w:rsidR="00085372" w14:paraId="2375F82B" w14:textId="77777777" w:rsidTr="00394364">
        <w:tc>
          <w:tcPr>
            <w:tcW w:w="988" w:type="dxa"/>
          </w:tcPr>
          <w:p w14:paraId="1EC00AD2" w14:textId="0931DB44" w:rsidR="00085372" w:rsidRDefault="00D202D9" w:rsidP="00704297">
            <w:pPr>
              <w:rPr>
                <w:lang w:val="de-DE"/>
              </w:rPr>
            </w:pPr>
            <w:r>
              <w:rPr>
                <w:lang w:val="de-DE"/>
              </w:rPr>
              <w:t xml:space="preserve">30 Minuten pro Kurs </w:t>
            </w:r>
          </w:p>
        </w:tc>
        <w:tc>
          <w:tcPr>
            <w:tcW w:w="1559" w:type="dxa"/>
          </w:tcPr>
          <w:p w14:paraId="486BE392" w14:textId="06C0D9EE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Fragestellung</w:t>
            </w:r>
          </w:p>
        </w:tc>
        <w:tc>
          <w:tcPr>
            <w:tcW w:w="3544" w:type="dxa"/>
          </w:tcPr>
          <w:p w14:paraId="43ABC6FA" w14:textId="77777777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Welchen Beitrag kannst du durch Ergänzung des Curriculums deines Kurses durch Nachhaltigkeitsthemen leisten?</w:t>
            </w:r>
          </w:p>
          <w:p w14:paraId="6E06243D" w14:textId="750A7DC4" w:rsidR="00A1521B" w:rsidRDefault="00A1521B" w:rsidP="00704297">
            <w:pPr>
              <w:rPr>
                <w:lang w:val="de-DE"/>
              </w:rPr>
            </w:pPr>
            <w:r>
              <w:rPr>
                <w:lang w:val="de-DE"/>
              </w:rPr>
              <w:t>Erste Ideen und Umsetzung</w:t>
            </w:r>
          </w:p>
        </w:tc>
        <w:tc>
          <w:tcPr>
            <w:tcW w:w="2925" w:type="dxa"/>
          </w:tcPr>
          <w:p w14:paraId="2393E662" w14:textId="2EE90E2A" w:rsidR="009812C5" w:rsidRDefault="00085372" w:rsidP="009812C5">
            <w:pPr>
              <w:rPr>
                <w:lang w:val="de-DE"/>
              </w:rPr>
            </w:pPr>
            <w:r>
              <w:rPr>
                <w:lang w:val="de-DE"/>
              </w:rPr>
              <w:t xml:space="preserve">Übertragung vom Gelernten/Erarbeiteten auf konkrete Maßnahmen </w:t>
            </w:r>
          </w:p>
          <w:p w14:paraId="01548B70" w14:textId="28904E7B" w:rsidR="00085372" w:rsidRDefault="00085372" w:rsidP="00704297">
            <w:pPr>
              <w:rPr>
                <w:lang w:val="de-DE"/>
              </w:rPr>
            </w:pPr>
          </w:p>
        </w:tc>
      </w:tr>
      <w:tr w:rsidR="00A1521B" w14:paraId="2BB9391B" w14:textId="77777777" w:rsidTr="00394364">
        <w:tc>
          <w:tcPr>
            <w:tcW w:w="988" w:type="dxa"/>
          </w:tcPr>
          <w:p w14:paraId="5B57BBAA" w14:textId="052A4459" w:rsidR="00A1521B" w:rsidRDefault="00A1521B" w:rsidP="00A1521B">
            <w:pPr>
              <w:rPr>
                <w:lang w:val="de-DE"/>
              </w:rPr>
            </w:pPr>
            <w:r>
              <w:rPr>
                <w:lang w:val="de-DE"/>
              </w:rPr>
              <w:t>60 Minuten</w:t>
            </w:r>
          </w:p>
        </w:tc>
        <w:tc>
          <w:tcPr>
            <w:tcW w:w="1559" w:type="dxa"/>
          </w:tcPr>
          <w:p w14:paraId="4FC745BE" w14:textId="21AC3A14" w:rsidR="00A1521B" w:rsidRDefault="00A1521B" w:rsidP="00A1521B">
            <w:pPr>
              <w:rPr>
                <w:lang w:val="de-DE"/>
              </w:rPr>
            </w:pPr>
            <w:r>
              <w:rPr>
                <w:lang w:val="de-DE"/>
              </w:rPr>
              <w:t>Beispiel</w:t>
            </w:r>
          </w:p>
        </w:tc>
        <w:tc>
          <w:tcPr>
            <w:tcW w:w="3544" w:type="dxa"/>
          </w:tcPr>
          <w:p w14:paraId="34573D5A" w14:textId="77777777" w:rsidR="00A1521B" w:rsidRDefault="00A1521B" w:rsidP="00A1521B">
            <w:pPr>
              <w:rPr>
                <w:lang w:val="de-DE"/>
              </w:rPr>
            </w:pPr>
            <w:r>
              <w:rPr>
                <w:lang w:val="de-DE"/>
              </w:rPr>
              <w:t>Beispiel (wird nachgereicht)</w:t>
            </w:r>
          </w:p>
          <w:p w14:paraId="11D97C51" w14:textId="77777777" w:rsidR="00A1521B" w:rsidRDefault="00A1521B" w:rsidP="00A1521B">
            <w:pPr>
              <w:rPr>
                <w:lang w:val="de-DE"/>
              </w:rPr>
            </w:pPr>
            <w:r>
              <w:rPr>
                <w:lang w:val="de-DE"/>
              </w:rPr>
              <w:t>Wie wird Nachhaltigkeit in diesem Modul bereits umgesetzt?</w:t>
            </w:r>
          </w:p>
          <w:p w14:paraId="2ACB73D3" w14:textId="5F82E200" w:rsidR="00A1521B" w:rsidRDefault="00A1521B" w:rsidP="00A1521B">
            <w:pPr>
              <w:rPr>
                <w:lang w:val="de-DE"/>
              </w:rPr>
            </w:pPr>
            <w:r>
              <w:rPr>
                <w:lang w:val="de-DE"/>
              </w:rPr>
              <w:t>Kritik</w:t>
            </w:r>
          </w:p>
        </w:tc>
        <w:tc>
          <w:tcPr>
            <w:tcW w:w="2925" w:type="dxa"/>
          </w:tcPr>
          <w:p w14:paraId="5A272B69" w14:textId="1AEC40BB" w:rsidR="00A1521B" w:rsidRDefault="00A1521B" w:rsidP="00A1521B">
            <w:pPr>
              <w:rPr>
                <w:lang w:val="de-DE"/>
              </w:rPr>
            </w:pPr>
            <w:r>
              <w:rPr>
                <w:lang w:val="de-DE"/>
              </w:rPr>
              <w:t>Diskussion</w:t>
            </w:r>
          </w:p>
        </w:tc>
      </w:tr>
    </w:tbl>
    <w:p w14:paraId="5BF8A4C7" w14:textId="67637586" w:rsidR="00A1521B" w:rsidRDefault="00A1521B"/>
    <w:p w14:paraId="6DA081F3" w14:textId="3E8E0178" w:rsidR="00A1521B" w:rsidRPr="00667F5B" w:rsidRDefault="00A1521B">
      <w:pPr>
        <w:rPr>
          <w:b/>
          <w:bCs/>
          <w:lang w:val="de-DE"/>
        </w:rPr>
      </w:pPr>
      <w:r w:rsidRPr="00667F5B">
        <w:rPr>
          <w:b/>
          <w:bCs/>
          <w:lang w:val="de-DE"/>
        </w:rPr>
        <w:lastRenderedPageBreak/>
        <w:t>Die Interviewphase findet nach dem ersten Workshop Tag statt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3544"/>
        <w:gridCol w:w="2925"/>
      </w:tblGrid>
      <w:tr w:rsidR="00085372" w14:paraId="4631ADAE" w14:textId="77777777" w:rsidTr="00394364">
        <w:tc>
          <w:tcPr>
            <w:tcW w:w="988" w:type="dxa"/>
          </w:tcPr>
          <w:p w14:paraId="7662449C" w14:textId="28412CE1" w:rsidR="00085372" w:rsidRDefault="00A1521B" w:rsidP="00704297">
            <w:pPr>
              <w:rPr>
                <w:lang w:val="de-DE"/>
              </w:rPr>
            </w:pPr>
            <w:r>
              <w:rPr>
                <w:lang w:val="de-DE"/>
              </w:rPr>
              <w:t>2 Wochen</w:t>
            </w:r>
          </w:p>
        </w:tc>
        <w:tc>
          <w:tcPr>
            <w:tcW w:w="1559" w:type="dxa"/>
          </w:tcPr>
          <w:p w14:paraId="32EF1A1F" w14:textId="37DC0572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Interview</w:t>
            </w:r>
            <w:r w:rsidR="00394364">
              <w:rPr>
                <w:lang w:val="de-DE"/>
              </w:rPr>
              <w:t>-</w:t>
            </w:r>
            <w:r>
              <w:rPr>
                <w:lang w:val="de-DE"/>
              </w:rPr>
              <w:t>phase</w:t>
            </w:r>
          </w:p>
        </w:tc>
        <w:tc>
          <w:tcPr>
            <w:tcW w:w="3544" w:type="dxa"/>
          </w:tcPr>
          <w:p w14:paraId="08BBDB65" w14:textId="77777777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Was wird in den Modulen bereits an relevanten Nachhaltigkeitsthemen vermittelt?</w:t>
            </w:r>
          </w:p>
          <w:p w14:paraId="0A0A72CD" w14:textId="77777777" w:rsidR="00A1521B" w:rsidRDefault="00A1521B" w:rsidP="00704297">
            <w:pPr>
              <w:rPr>
                <w:lang w:val="de-DE"/>
              </w:rPr>
            </w:pPr>
          </w:p>
          <w:p w14:paraId="19C9DE12" w14:textId="189852C8" w:rsidR="00A1521B" w:rsidRDefault="00B73F7E" w:rsidP="00A1521B">
            <w:pPr>
              <w:rPr>
                <w:lang w:val="de-DE"/>
              </w:rPr>
            </w:pPr>
            <w:hyperlink r:id="rId7" w:history="1">
              <w:r w:rsidR="003206E8" w:rsidRPr="00C86E9A">
                <w:rPr>
                  <w:rStyle w:val="Hyperlink"/>
                  <w:lang w:val="de-DE"/>
                </w:rPr>
                <w:t>https://www.surveymonkey.de/r/CTZFVLR</w:t>
              </w:r>
            </w:hyperlink>
          </w:p>
        </w:tc>
        <w:tc>
          <w:tcPr>
            <w:tcW w:w="2925" w:type="dxa"/>
          </w:tcPr>
          <w:p w14:paraId="61AD1051" w14:textId="132784CD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Fragebogen an Dozenten versenden und auswerten</w:t>
            </w:r>
          </w:p>
          <w:p w14:paraId="6E1E791F" w14:textId="77777777" w:rsidR="00085372" w:rsidRDefault="00085372" w:rsidP="00704297">
            <w:pPr>
              <w:rPr>
                <w:lang w:val="de-DE"/>
              </w:rPr>
            </w:pPr>
          </w:p>
          <w:p w14:paraId="34F5A02C" w14:textId="45943474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Einzel</w:t>
            </w:r>
          </w:p>
          <w:p w14:paraId="6E11758D" w14:textId="77777777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Miro</w:t>
            </w:r>
          </w:p>
          <w:p w14:paraId="26EBFC10" w14:textId="3BF3B3E8" w:rsidR="00085372" w:rsidRDefault="00085372" w:rsidP="00704297">
            <w:pPr>
              <w:rPr>
                <w:lang w:val="de-DE"/>
              </w:rPr>
            </w:pPr>
            <w:r>
              <w:rPr>
                <w:lang w:val="de-DE"/>
              </w:rPr>
              <w:t>Mail</w:t>
            </w:r>
          </w:p>
        </w:tc>
      </w:tr>
    </w:tbl>
    <w:p w14:paraId="6CD65615" w14:textId="68DB1EB0" w:rsidR="00A1521B" w:rsidRDefault="00A1521B"/>
    <w:p w14:paraId="39353009" w14:textId="56CEB432" w:rsidR="00A1521B" w:rsidRPr="00AA5BCA" w:rsidRDefault="00A1521B">
      <w:pPr>
        <w:rPr>
          <w:b/>
          <w:bCs/>
          <w:lang w:val="de-DE"/>
        </w:rPr>
      </w:pPr>
      <w:r w:rsidRPr="00AA5BCA">
        <w:rPr>
          <w:b/>
          <w:bCs/>
          <w:lang w:val="de-DE"/>
        </w:rPr>
        <w:t xml:space="preserve">Tag 2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3544"/>
        <w:gridCol w:w="2925"/>
      </w:tblGrid>
      <w:tr w:rsidR="009812C5" w14:paraId="0DBE0E53" w14:textId="77777777" w:rsidTr="00394364">
        <w:tc>
          <w:tcPr>
            <w:tcW w:w="988" w:type="dxa"/>
          </w:tcPr>
          <w:p w14:paraId="70FA612A" w14:textId="23A01C76" w:rsidR="009812C5" w:rsidRDefault="009812C5" w:rsidP="00DC4058">
            <w:pPr>
              <w:rPr>
                <w:lang w:val="de-DE"/>
              </w:rPr>
            </w:pPr>
            <w:r>
              <w:rPr>
                <w:lang w:val="de-DE"/>
              </w:rPr>
              <w:t>60 Minuten pro Kurs</w:t>
            </w:r>
          </w:p>
        </w:tc>
        <w:tc>
          <w:tcPr>
            <w:tcW w:w="1559" w:type="dxa"/>
          </w:tcPr>
          <w:p w14:paraId="506E762D" w14:textId="180C8A01" w:rsidR="009812C5" w:rsidRDefault="009812C5" w:rsidP="00DC4058">
            <w:pPr>
              <w:rPr>
                <w:lang w:val="de-DE"/>
              </w:rPr>
            </w:pPr>
            <w:r>
              <w:rPr>
                <w:lang w:val="de-DE"/>
              </w:rPr>
              <w:t>Auswertung</w:t>
            </w:r>
          </w:p>
        </w:tc>
        <w:tc>
          <w:tcPr>
            <w:tcW w:w="3544" w:type="dxa"/>
          </w:tcPr>
          <w:p w14:paraId="38B8882C" w14:textId="07AC8549" w:rsidR="009812C5" w:rsidRDefault="009812C5" w:rsidP="00DC4058">
            <w:pPr>
              <w:rPr>
                <w:lang w:val="de-DE"/>
              </w:rPr>
            </w:pPr>
            <w:r>
              <w:rPr>
                <w:lang w:val="de-DE"/>
              </w:rPr>
              <w:t xml:space="preserve">Auswertung der Umfrageergebnisse und Implementierung in das Curriculum </w:t>
            </w:r>
          </w:p>
        </w:tc>
        <w:tc>
          <w:tcPr>
            <w:tcW w:w="2925" w:type="dxa"/>
          </w:tcPr>
          <w:p w14:paraId="38DD1BFC" w14:textId="77777777" w:rsidR="009812C5" w:rsidRDefault="009812C5" w:rsidP="00DC4058">
            <w:pPr>
              <w:rPr>
                <w:lang w:val="de-DE"/>
              </w:rPr>
            </w:pPr>
            <w:r>
              <w:rPr>
                <w:lang w:val="de-DE"/>
              </w:rPr>
              <w:t xml:space="preserve">Einzel </w:t>
            </w:r>
          </w:p>
          <w:p w14:paraId="1A4CC213" w14:textId="15239F95" w:rsidR="009812C5" w:rsidRDefault="009812C5" w:rsidP="00DC4058">
            <w:pPr>
              <w:rPr>
                <w:lang w:val="de-DE"/>
              </w:rPr>
            </w:pPr>
            <w:r>
              <w:rPr>
                <w:lang w:val="de-DE"/>
              </w:rPr>
              <w:t>Ggf. Kleingruppen</w:t>
            </w:r>
          </w:p>
        </w:tc>
      </w:tr>
      <w:tr w:rsidR="00085372" w14:paraId="789760BE" w14:textId="77777777" w:rsidTr="00394364">
        <w:tc>
          <w:tcPr>
            <w:tcW w:w="988" w:type="dxa"/>
          </w:tcPr>
          <w:p w14:paraId="26746102" w14:textId="5036FAE8" w:rsidR="00085372" w:rsidRDefault="009812C5" w:rsidP="00DC4058">
            <w:pPr>
              <w:rPr>
                <w:lang w:val="de-DE"/>
              </w:rPr>
            </w:pPr>
            <w:r>
              <w:rPr>
                <w:lang w:val="de-DE"/>
              </w:rPr>
              <w:t>20 Minuten pro Kurs</w:t>
            </w:r>
          </w:p>
        </w:tc>
        <w:tc>
          <w:tcPr>
            <w:tcW w:w="1559" w:type="dxa"/>
          </w:tcPr>
          <w:p w14:paraId="59BA6177" w14:textId="7EA2F050" w:rsidR="00085372" w:rsidRDefault="009812C5" w:rsidP="00DC4058">
            <w:pPr>
              <w:rPr>
                <w:lang w:val="de-DE"/>
              </w:rPr>
            </w:pPr>
            <w:r>
              <w:rPr>
                <w:lang w:val="de-DE"/>
              </w:rPr>
              <w:t>Vorstellung der Ergebnisse</w:t>
            </w:r>
          </w:p>
        </w:tc>
        <w:tc>
          <w:tcPr>
            <w:tcW w:w="3544" w:type="dxa"/>
          </w:tcPr>
          <w:p w14:paraId="535B0EDE" w14:textId="77777777" w:rsidR="00085372" w:rsidRDefault="00085372" w:rsidP="00DC4058">
            <w:pPr>
              <w:rPr>
                <w:lang w:val="de-DE"/>
              </w:rPr>
            </w:pPr>
            <w:r>
              <w:rPr>
                <w:lang w:val="de-DE"/>
              </w:rPr>
              <w:t>Implementierung</w:t>
            </w:r>
          </w:p>
          <w:p w14:paraId="77DEEC83" w14:textId="77777777" w:rsidR="00085372" w:rsidRDefault="00085372" w:rsidP="000D6222">
            <w:pPr>
              <w:rPr>
                <w:lang w:val="de-DE"/>
              </w:rPr>
            </w:pPr>
            <w:r>
              <w:rPr>
                <w:lang w:val="de-DE"/>
              </w:rPr>
              <w:t>Anpassung des Curriculums</w:t>
            </w:r>
          </w:p>
          <w:p w14:paraId="2CD5A3B7" w14:textId="77777777" w:rsidR="009812C5" w:rsidRDefault="009812C5" w:rsidP="000D6222">
            <w:pPr>
              <w:rPr>
                <w:lang w:val="de-DE"/>
              </w:rPr>
            </w:pPr>
          </w:p>
          <w:p w14:paraId="5E3A06F8" w14:textId="583CA3FA" w:rsidR="009812C5" w:rsidRDefault="009812C5" w:rsidP="000D6222">
            <w:pPr>
              <w:rPr>
                <w:lang w:val="de-DE"/>
              </w:rPr>
            </w:pPr>
            <w:r>
              <w:rPr>
                <w:lang w:val="de-DE"/>
              </w:rPr>
              <w:t>Präsentation</w:t>
            </w:r>
          </w:p>
        </w:tc>
        <w:tc>
          <w:tcPr>
            <w:tcW w:w="2925" w:type="dxa"/>
          </w:tcPr>
          <w:p w14:paraId="34C4AFC1" w14:textId="0988765F" w:rsidR="009812C5" w:rsidRDefault="009812C5" w:rsidP="009812C5">
            <w:pPr>
              <w:rPr>
                <w:lang w:val="de-DE"/>
              </w:rPr>
            </w:pPr>
            <w:r w:rsidRPr="00610320">
              <w:rPr>
                <w:lang w:val="de-DE"/>
              </w:rPr>
              <w:t>1-2-alle</w:t>
            </w:r>
          </w:p>
        </w:tc>
      </w:tr>
    </w:tbl>
    <w:p w14:paraId="75B13B50" w14:textId="2B3D6F6A" w:rsidR="009812C5" w:rsidRDefault="009812C5"/>
    <w:p w14:paraId="6EE7F904" w14:textId="04574490" w:rsidR="009812C5" w:rsidRPr="00AA5BCA" w:rsidRDefault="009812C5">
      <w:pPr>
        <w:rPr>
          <w:b/>
          <w:bCs/>
          <w:lang w:val="de-DE"/>
        </w:rPr>
      </w:pPr>
      <w:r w:rsidRPr="00AA5BCA">
        <w:rPr>
          <w:b/>
          <w:bCs/>
          <w:lang w:val="de-DE"/>
        </w:rPr>
        <w:t>Laufender sich wiederholender Prozess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3544"/>
        <w:gridCol w:w="2925"/>
      </w:tblGrid>
      <w:tr w:rsidR="00085372" w14:paraId="04FCE4A1" w14:textId="77777777" w:rsidTr="00394364">
        <w:tc>
          <w:tcPr>
            <w:tcW w:w="988" w:type="dxa"/>
          </w:tcPr>
          <w:p w14:paraId="30C6E89E" w14:textId="1FA3A158" w:rsidR="00085372" w:rsidRDefault="009812C5" w:rsidP="00DC405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k.A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1559" w:type="dxa"/>
          </w:tcPr>
          <w:p w14:paraId="59D6B649" w14:textId="480CE2AD" w:rsidR="00085372" w:rsidRDefault="00085372" w:rsidP="00DC405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>-Do</w:t>
            </w:r>
          </w:p>
        </w:tc>
        <w:tc>
          <w:tcPr>
            <w:tcW w:w="3544" w:type="dxa"/>
          </w:tcPr>
          <w:p w14:paraId="577440BD" w14:textId="77777777" w:rsidR="00085372" w:rsidRDefault="00085372" w:rsidP="00DC4058">
            <w:pPr>
              <w:rPr>
                <w:lang w:val="de-DE"/>
              </w:rPr>
            </w:pPr>
            <w:r>
              <w:rPr>
                <w:lang w:val="de-DE"/>
              </w:rPr>
              <w:t>Das Thema Nachhaltigkeit bei Dozententreffen mit gleicher Struktur umsetzen (Schneeballeffekt)</w:t>
            </w:r>
          </w:p>
          <w:p w14:paraId="21E46CF3" w14:textId="77777777" w:rsidR="009812C5" w:rsidRDefault="009812C5" w:rsidP="009812C5">
            <w:pPr>
              <w:rPr>
                <w:lang w:val="de-DE"/>
              </w:rPr>
            </w:pPr>
            <w:r>
              <w:rPr>
                <w:lang w:val="de-DE"/>
              </w:rPr>
              <w:t>Umsetzung im Unterricht</w:t>
            </w:r>
          </w:p>
          <w:p w14:paraId="1D1BF3E6" w14:textId="1F6EB8B8" w:rsidR="009812C5" w:rsidRDefault="009812C5" w:rsidP="00DC4058">
            <w:pPr>
              <w:rPr>
                <w:lang w:val="de-DE"/>
              </w:rPr>
            </w:pPr>
            <w:r>
              <w:rPr>
                <w:lang w:val="de-DE"/>
              </w:rPr>
              <w:t>Evtl. Schulung der TrainerInnen</w:t>
            </w:r>
          </w:p>
        </w:tc>
        <w:tc>
          <w:tcPr>
            <w:tcW w:w="2925" w:type="dxa"/>
          </w:tcPr>
          <w:p w14:paraId="686E1F51" w14:textId="77777777" w:rsidR="00085372" w:rsidRDefault="00085372" w:rsidP="00DC4058">
            <w:pPr>
              <w:rPr>
                <w:lang w:val="de-DE"/>
              </w:rPr>
            </w:pPr>
            <w:r>
              <w:rPr>
                <w:lang w:val="de-DE"/>
              </w:rPr>
              <w:t xml:space="preserve">Gruppe PK </w:t>
            </w:r>
            <w:proofErr w:type="gramStart"/>
            <w:r>
              <w:rPr>
                <w:lang w:val="de-DE"/>
              </w:rPr>
              <w:t>mit TrainerInnen</w:t>
            </w:r>
            <w:proofErr w:type="gramEnd"/>
          </w:p>
          <w:p w14:paraId="4A499C45" w14:textId="63B44BA7" w:rsidR="00085372" w:rsidRDefault="00085372" w:rsidP="00DC4058">
            <w:pPr>
              <w:rPr>
                <w:lang w:val="de-DE"/>
              </w:rPr>
            </w:pPr>
            <w:r>
              <w:rPr>
                <w:lang w:val="de-DE"/>
              </w:rPr>
              <w:t>Weiterentwicklung der Ergebnisse mit Fachkraft</w:t>
            </w:r>
          </w:p>
        </w:tc>
      </w:tr>
    </w:tbl>
    <w:p w14:paraId="7B5B8310" w14:textId="77777777" w:rsidR="009416FF" w:rsidRPr="009416FF" w:rsidRDefault="009416FF" w:rsidP="009416FF">
      <w:pPr>
        <w:rPr>
          <w:lang w:val="de-DE"/>
        </w:rPr>
      </w:pPr>
    </w:p>
    <w:p w14:paraId="5EC9A68C" w14:textId="05D83649" w:rsidR="00085372" w:rsidRPr="00E50DCF" w:rsidRDefault="003206E8" w:rsidP="00F90AE2">
      <w:pPr>
        <w:rPr>
          <w:b/>
          <w:bCs/>
          <w:lang w:val="de-DE"/>
        </w:rPr>
      </w:pPr>
      <w:r w:rsidRPr="00E50DCF">
        <w:rPr>
          <w:b/>
          <w:bCs/>
          <w:lang w:val="de-DE"/>
        </w:rPr>
        <w:t>Fragenkatalog</w:t>
      </w:r>
    </w:p>
    <w:p w14:paraId="35D0F504" w14:textId="77777777" w:rsidR="003206E8" w:rsidRPr="00E50DCF" w:rsidRDefault="003206E8" w:rsidP="00E50DCF">
      <w:pPr>
        <w:spacing w:after="0" w:line="240" w:lineRule="auto"/>
        <w:rPr>
          <w:lang w:val="de-DE"/>
        </w:rPr>
      </w:pPr>
      <w:r w:rsidRPr="003206E8">
        <w:rPr>
          <w:lang w:val="de-DE"/>
        </w:rPr>
        <w:t>Status Quo: Nachhaltigkeit in der Erwachsenenbildung</w:t>
      </w:r>
    </w:p>
    <w:p w14:paraId="52A74EF5" w14:textId="7838FD3D" w:rsidR="003206E8" w:rsidRPr="003206E8" w:rsidRDefault="003206E8" w:rsidP="003206E8">
      <w:pPr>
        <w:pStyle w:val="Listenabsatz"/>
        <w:numPr>
          <w:ilvl w:val="0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Selbsteinschätzung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: Wie gut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kennst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du dich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mit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Thematik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zur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Klimakrise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aus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?</w:t>
      </w:r>
    </w:p>
    <w:p w14:paraId="3D58183A" w14:textId="12BA2DE4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r>
        <w:rPr>
          <w:rFonts w:ascii="National2" w:hAnsi="National2"/>
          <w:color w:val="333E48"/>
          <w:sz w:val="23"/>
          <w:szCs w:val="23"/>
          <w:shd w:val="clear" w:color="auto" w:fill="FFFFFF"/>
          <w:lang w:val="de-DE"/>
        </w:rPr>
        <w:t>Auswahl von 1 – 5 Sterne</w:t>
      </w:r>
    </w:p>
    <w:p w14:paraId="0B7F30A4" w14:textId="33887879" w:rsidR="003206E8" w:rsidRPr="003206E8" w:rsidRDefault="003206E8" w:rsidP="003206E8">
      <w:pPr>
        <w:pStyle w:val="Listenabsatz"/>
        <w:numPr>
          <w:ilvl w:val="0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Bist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du der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Meinung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dass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du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selbst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einen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positiven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Einfluss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auf die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Klimakrise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nehmen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kannst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?</w:t>
      </w:r>
    </w:p>
    <w:p w14:paraId="15828F74" w14:textId="32BDC773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Ja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, auf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jeden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Fall und das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mache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ich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auch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schon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.</w:t>
      </w:r>
    </w:p>
    <w:p w14:paraId="35994BCA" w14:textId="51124C25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Wahrscheinlich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aber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ich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weiß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nicht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wie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.</w:t>
      </w:r>
    </w:p>
    <w:p w14:paraId="46000567" w14:textId="5B1DB1A9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Weiß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ich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nicht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.</w:t>
      </w:r>
    </w:p>
    <w:p w14:paraId="1D3582DA" w14:textId="0EACE8CE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Ich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glaube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nicht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dass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ich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als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einzelne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Person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etwas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bewirken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kann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.</w:t>
      </w:r>
    </w:p>
    <w:p w14:paraId="1A6BCEDA" w14:textId="125D39BF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Auf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keinen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Fall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habe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ich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irgendeinen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Einfluss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darauf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.</w:t>
      </w:r>
    </w:p>
    <w:p w14:paraId="1D7D18E0" w14:textId="1183F299" w:rsidR="003206E8" w:rsidRPr="003206E8" w:rsidRDefault="003206E8" w:rsidP="003206E8">
      <w:pPr>
        <w:pStyle w:val="Listenabsatz"/>
        <w:numPr>
          <w:ilvl w:val="0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Inwiefern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findet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das Thema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Nachhaltigkeit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bezogen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auf die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Klimakrise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) in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deiner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Arbeit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als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TrainerIn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statt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?</w:t>
      </w:r>
    </w:p>
    <w:p w14:paraId="0DFE9361" w14:textId="39F3847E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Als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TrainerIn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habe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ich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einen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Lehrauftrag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, der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über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meine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Fachthemen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auch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sozial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relevante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Themen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beinhalten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. Dazu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gehört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auf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jeden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Fall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auch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Nachhaltigkeit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.</w:t>
      </w:r>
    </w:p>
    <w:p w14:paraId="4E2EABA4" w14:textId="098DF240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Hier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und da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lasse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ich mal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Beispiele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, die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mit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Nachhaltigkeit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zu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tun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haben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einfließen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.</w:t>
      </w:r>
    </w:p>
    <w:p w14:paraId="25933A0C" w14:textId="6089990C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Bisher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findet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dieses Thema in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meinem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Fachbereich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nicht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statt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aber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die Idee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gefällt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mir.</w:t>
      </w:r>
    </w:p>
    <w:p w14:paraId="19C13941" w14:textId="748D3CB5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Das Thema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Nachhaltigkeit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behandle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ich gar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nicht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.</w:t>
      </w:r>
    </w:p>
    <w:p w14:paraId="695EDD45" w14:textId="3855C459" w:rsidR="003206E8" w:rsidRPr="003206E8" w:rsidRDefault="003206E8" w:rsidP="003206E8">
      <w:pPr>
        <w:pStyle w:val="Listenabsatz"/>
        <w:numPr>
          <w:ilvl w:val="0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Glaubst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du,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dass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es in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deinem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Fachbereich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an der BTA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Schnittstellen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zum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Thema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Nachhaltigkeit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und der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Klimakrise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gibt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?</w:t>
      </w:r>
    </w:p>
    <w:p w14:paraId="4D5A6AEA" w14:textId="105DADE7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lastRenderedPageBreak/>
        <w:t>Ja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, auf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jeden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Fall und ich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setze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es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entsprechend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bereits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meinem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Unterricht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um.</w:t>
      </w:r>
    </w:p>
    <w:p w14:paraId="74E540F2" w14:textId="665E771D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Wahrscheinlich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gibt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es die,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aber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ich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habe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mich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noch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nicht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näher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damit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befasst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.</w:t>
      </w:r>
    </w:p>
    <w:p w14:paraId="510C81E7" w14:textId="1CF28268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Mh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keine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Ahnung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Darüber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habe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ich mir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noch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nie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Gedanken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gemacht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.</w:t>
      </w:r>
    </w:p>
    <w:p w14:paraId="1E8196D1" w14:textId="6BB2CFFA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Ich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glaube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dass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Themen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zu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weit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auseinanderliegen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und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eine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Übertragung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nicht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möglich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ist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.</w:t>
      </w:r>
    </w:p>
    <w:p w14:paraId="45E1944B" w14:textId="50551DC0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Auf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keinen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Fall,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dafür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fehlt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>auch</w:t>
      </w:r>
      <w:proofErr w:type="spellEnd"/>
      <w:r>
        <w:rPr>
          <w:rFonts w:ascii="National2" w:hAnsi="National2"/>
          <w:color w:val="333333"/>
          <w:sz w:val="21"/>
          <w:szCs w:val="21"/>
          <w:shd w:val="clear" w:color="auto" w:fill="FFFFFF"/>
        </w:rPr>
        <w:t xml:space="preserve"> die Zeit.</w:t>
      </w:r>
    </w:p>
    <w:p w14:paraId="6C632D88" w14:textId="7018F231" w:rsidR="003206E8" w:rsidRPr="003206E8" w:rsidRDefault="003206E8" w:rsidP="003206E8">
      <w:pPr>
        <w:pStyle w:val="Listenabsatz"/>
        <w:numPr>
          <w:ilvl w:val="0"/>
          <w:numId w:val="3"/>
        </w:numPr>
        <w:rPr>
          <w:lang w:val="de-DE"/>
        </w:rPr>
      </w:pP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Solltest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du das Thema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Nachhaltigkeit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 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bereits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deinem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Unterricht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umsetzen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dann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lass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uns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doch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kurz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wissen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wie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 xml:space="preserve"> du das </w:t>
      </w:r>
      <w:proofErr w:type="spellStart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machst</w:t>
      </w:r>
      <w:proofErr w:type="spellEnd"/>
      <w:r>
        <w:rPr>
          <w:rFonts w:ascii="National2" w:hAnsi="National2"/>
          <w:color w:val="333E48"/>
          <w:sz w:val="23"/>
          <w:szCs w:val="23"/>
          <w:shd w:val="clear" w:color="auto" w:fill="FFFFFF"/>
        </w:rPr>
        <w:t>.</w:t>
      </w:r>
    </w:p>
    <w:p w14:paraId="08104587" w14:textId="57031931" w:rsidR="003206E8" w:rsidRPr="003206E8" w:rsidRDefault="003206E8" w:rsidP="003206E8">
      <w:pPr>
        <w:pStyle w:val="Listenabsatz"/>
        <w:numPr>
          <w:ilvl w:val="1"/>
          <w:numId w:val="3"/>
        </w:numPr>
        <w:rPr>
          <w:lang w:val="de-DE"/>
        </w:rPr>
      </w:pPr>
      <w:r>
        <w:rPr>
          <w:rFonts w:ascii="National2" w:hAnsi="National2"/>
          <w:color w:val="333E48"/>
          <w:sz w:val="23"/>
          <w:szCs w:val="23"/>
          <w:shd w:val="clear" w:color="auto" w:fill="FFFFFF"/>
          <w:lang w:val="de-DE"/>
        </w:rPr>
        <w:t>Kommentarfeld</w:t>
      </w:r>
    </w:p>
    <w:p w14:paraId="26E9CBC7" w14:textId="723B5540" w:rsidR="009812C5" w:rsidRDefault="009812C5" w:rsidP="00F90AE2">
      <w:pPr>
        <w:rPr>
          <w:lang w:val="de-DE"/>
        </w:rPr>
      </w:pPr>
    </w:p>
    <w:p w14:paraId="69426EC9" w14:textId="34A0FCA5" w:rsidR="009812C5" w:rsidRDefault="009812C5" w:rsidP="00F90AE2">
      <w:pPr>
        <w:rPr>
          <w:lang w:val="de-DE"/>
        </w:rPr>
      </w:pPr>
    </w:p>
    <w:p w14:paraId="1F0927CD" w14:textId="3D489F7E" w:rsidR="009812C5" w:rsidRDefault="009812C5" w:rsidP="00F90AE2">
      <w:pPr>
        <w:rPr>
          <w:lang w:val="de-DE"/>
        </w:rPr>
      </w:pPr>
    </w:p>
    <w:p w14:paraId="261B6B35" w14:textId="04ECA035" w:rsidR="009812C5" w:rsidRDefault="009812C5" w:rsidP="00F90AE2">
      <w:pPr>
        <w:rPr>
          <w:lang w:val="de-DE"/>
        </w:rPr>
      </w:pPr>
    </w:p>
    <w:p w14:paraId="04CABD77" w14:textId="70D33826" w:rsidR="009812C5" w:rsidRDefault="009812C5" w:rsidP="00F90AE2">
      <w:pPr>
        <w:rPr>
          <w:lang w:val="de-DE"/>
        </w:rPr>
      </w:pPr>
    </w:p>
    <w:p w14:paraId="721DF34D" w14:textId="020BC797" w:rsidR="009812C5" w:rsidRDefault="009812C5" w:rsidP="00F90AE2">
      <w:pPr>
        <w:rPr>
          <w:lang w:val="de-DE"/>
        </w:rPr>
      </w:pPr>
    </w:p>
    <w:p w14:paraId="18F48DA7" w14:textId="78EAF012" w:rsidR="009812C5" w:rsidRDefault="009812C5" w:rsidP="00F90AE2">
      <w:pPr>
        <w:rPr>
          <w:lang w:val="de-DE"/>
        </w:rPr>
      </w:pPr>
    </w:p>
    <w:p w14:paraId="6808E06B" w14:textId="379648B5" w:rsidR="009812C5" w:rsidRDefault="009812C5" w:rsidP="00F90AE2">
      <w:pPr>
        <w:rPr>
          <w:lang w:val="de-DE"/>
        </w:rPr>
      </w:pPr>
    </w:p>
    <w:p w14:paraId="1B700772" w14:textId="33DA6307" w:rsidR="009812C5" w:rsidRDefault="009812C5" w:rsidP="00F90AE2">
      <w:pPr>
        <w:rPr>
          <w:lang w:val="de-DE"/>
        </w:rPr>
      </w:pPr>
    </w:p>
    <w:p w14:paraId="5C15C960" w14:textId="77777777" w:rsidR="009812C5" w:rsidRDefault="009812C5" w:rsidP="00F90AE2">
      <w:pPr>
        <w:rPr>
          <w:lang w:val="de-DE"/>
        </w:rPr>
      </w:pPr>
    </w:p>
    <w:p w14:paraId="257134AC" w14:textId="77777777" w:rsidR="00085372" w:rsidRDefault="00085372" w:rsidP="00F90AE2">
      <w:pPr>
        <w:rPr>
          <w:lang w:val="de-DE"/>
        </w:rPr>
      </w:pPr>
    </w:p>
    <w:p w14:paraId="73DA72DD" w14:textId="77777777" w:rsidR="00085372" w:rsidRDefault="00085372" w:rsidP="00F90AE2">
      <w:pPr>
        <w:rPr>
          <w:lang w:val="de-DE"/>
        </w:rPr>
      </w:pPr>
    </w:p>
    <w:p w14:paraId="1C3BE085" w14:textId="77777777" w:rsidR="00085372" w:rsidRDefault="00085372" w:rsidP="00F90AE2">
      <w:pPr>
        <w:rPr>
          <w:lang w:val="de-DE"/>
        </w:rPr>
      </w:pPr>
    </w:p>
    <w:sectPr w:rsidR="00085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327"/>
    <w:multiLevelType w:val="hybridMultilevel"/>
    <w:tmpl w:val="DE8C1C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D5B62"/>
    <w:multiLevelType w:val="hybridMultilevel"/>
    <w:tmpl w:val="D2B2AE14"/>
    <w:lvl w:ilvl="0" w:tplc="23FA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E78DE"/>
    <w:multiLevelType w:val="hybridMultilevel"/>
    <w:tmpl w:val="8708BF06"/>
    <w:lvl w:ilvl="0" w:tplc="AB9C0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44"/>
    <w:rsid w:val="00034C0B"/>
    <w:rsid w:val="00050ADA"/>
    <w:rsid w:val="00085372"/>
    <w:rsid w:val="000A4144"/>
    <w:rsid w:val="000D6222"/>
    <w:rsid w:val="001F05B7"/>
    <w:rsid w:val="00297D02"/>
    <w:rsid w:val="003206E8"/>
    <w:rsid w:val="00394364"/>
    <w:rsid w:val="004506EB"/>
    <w:rsid w:val="004F49AA"/>
    <w:rsid w:val="00610320"/>
    <w:rsid w:val="00667F5B"/>
    <w:rsid w:val="00702C98"/>
    <w:rsid w:val="00704297"/>
    <w:rsid w:val="009416FF"/>
    <w:rsid w:val="009812C5"/>
    <w:rsid w:val="00A1521B"/>
    <w:rsid w:val="00A60A5A"/>
    <w:rsid w:val="00AA4D27"/>
    <w:rsid w:val="00AA5BCA"/>
    <w:rsid w:val="00B73F7E"/>
    <w:rsid w:val="00BA3CB3"/>
    <w:rsid w:val="00BC3DBF"/>
    <w:rsid w:val="00CD7E54"/>
    <w:rsid w:val="00D202D9"/>
    <w:rsid w:val="00DC4058"/>
    <w:rsid w:val="00DD071C"/>
    <w:rsid w:val="00E50DCF"/>
    <w:rsid w:val="00E71B35"/>
    <w:rsid w:val="00F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E3180"/>
  <w15:chartTrackingRefBased/>
  <w15:docId w15:val="{F71D5381-A2DB-4A1B-9F6C-66255E6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20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9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0A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0A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94364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06E8"/>
    <w:rPr>
      <w:rFonts w:ascii="Times New Roman" w:eastAsia="Times New Roman" w:hAnsi="Times New Roman" w:cs="Times New Roman"/>
      <w:b/>
      <w:bCs/>
      <w:kern w:val="36"/>
      <w:sz w:val="48"/>
      <w:szCs w:val="48"/>
      <w:lang w:val="en-DE" w:eastAsia="en-DE"/>
    </w:rPr>
  </w:style>
  <w:style w:type="character" w:customStyle="1" w:styleId="title-text">
    <w:name w:val="title-text"/>
    <w:basedOn w:val="Absatz-Standardschriftart"/>
    <w:rsid w:val="0032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de/r/CTZFV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41Guc7_s4" TargetMode="External"/><Relationship Id="rId5" Type="http://schemas.openxmlformats.org/officeDocument/2006/relationships/hyperlink" Target="https://www.youtube.com/watch?v=FoMzyF_B7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3985</Characters>
  <Application>Microsoft Office Word</Application>
  <DocSecurity>0</DocSecurity>
  <Lines>362</Lines>
  <Paragraphs>151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Fleischmann</dc:creator>
  <cp:keywords/>
  <dc:description/>
  <cp:lastModifiedBy>Maxi Fleischmann</cp:lastModifiedBy>
  <cp:revision>5</cp:revision>
  <dcterms:created xsi:type="dcterms:W3CDTF">2022-01-15T09:44:00Z</dcterms:created>
  <dcterms:modified xsi:type="dcterms:W3CDTF">2022-01-20T15:13:00Z</dcterms:modified>
</cp:coreProperties>
</file>