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CC443" w14:textId="425FFA2A" w:rsidR="007F52C8" w:rsidRPr="007A27C5" w:rsidRDefault="00D54067">
      <w:pPr>
        <w:rPr>
          <w:b/>
          <w:bCs/>
          <w:sz w:val="24"/>
          <w:szCs w:val="24"/>
        </w:rPr>
      </w:pPr>
      <w:r w:rsidRPr="007A27C5">
        <w:rPr>
          <w:b/>
          <w:bCs/>
          <w:sz w:val="24"/>
          <w:szCs w:val="24"/>
        </w:rPr>
        <w:t>Fragebogen zur Vorbereitung vom Workshop</w:t>
      </w:r>
      <w:r w:rsidRPr="007A27C5">
        <w:rPr>
          <w:b/>
          <w:bCs/>
          <w:sz w:val="24"/>
          <w:szCs w:val="24"/>
        </w:rPr>
        <w:br/>
        <w:t>Nachhaltigkeit in der digitalen Weiterbildung</w:t>
      </w:r>
    </w:p>
    <w:p w14:paraId="770D039B" w14:textId="49505628" w:rsidR="00D54067" w:rsidRPr="007A27C5" w:rsidRDefault="00D54067">
      <w:pPr>
        <w:rPr>
          <w:sz w:val="24"/>
          <w:szCs w:val="24"/>
        </w:rPr>
      </w:pPr>
    </w:p>
    <w:p w14:paraId="2A061852" w14:textId="71029653" w:rsidR="00D54067" w:rsidRPr="007A27C5" w:rsidRDefault="00D54067" w:rsidP="00D5406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A27C5">
        <w:rPr>
          <w:sz w:val="24"/>
          <w:szCs w:val="24"/>
        </w:rPr>
        <w:t xml:space="preserve"> Was verbindest du mit dem Thema Nachhaltigkeit? Nenne mind. 3 Aspekte</w:t>
      </w:r>
      <w:r w:rsidRPr="007A27C5">
        <w:rPr>
          <w:sz w:val="24"/>
          <w:szCs w:val="24"/>
        </w:rPr>
        <w:br/>
        <w:t>(offenes Antwortfeld)</w:t>
      </w:r>
    </w:p>
    <w:p w14:paraId="0B4DDF5F" w14:textId="7CD94F12" w:rsidR="00D54067" w:rsidRPr="007A27C5" w:rsidRDefault="00D54067" w:rsidP="00D5406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A27C5">
        <w:rPr>
          <w:sz w:val="24"/>
          <w:szCs w:val="24"/>
        </w:rPr>
        <w:t>Wenn du deinen Alltag denkst, wie nachhaltig lebst du bereits?</w:t>
      </w:r>
      <w:r w:rsidRPr="007A27C5">
        <w:rPr>
          <w:sz w:val="24"/>
          <w:szCs w:val="24"/>
        </w:rPr>
        <w:br/>
        <w:t>(Skala 1 – 5 von „gar nicht“ bis „ausschließlich)</w:t>
      </w:r>
    </w:p>
    <w:p w14:paraId="37BB66A4" w14:textId="0245739D" w:rsidR="00D54067" w:rsidRPr="007A27C5" w:rsidRDefault="00D54067" w:rsidP="00D5406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A27C5">
        <w:rPr>
          <w:sz w:val="24"/>
          <w:szCs w:val="24"/>
        </w:rPr>
        <w:t>Wie wichtig ist dir, dass das Unternehmen, für das du arbeitest, nachhaltig handelt?</w:t>
      </w:r>
      <w:r w:rsidRPr="007A27C5">
        <w:rPr>
          <w:sz w:val="24"/>
          <w:szCs w:val="24"/>
        </w:rPr>
        <w:br/>
        <w:t>(Skala 1 – 5 von „gar nicht“ bis „ausschließlich)</w:t>
      </w:r>
    </w:p>
    <w:p w14:paraId="251917EC" w14:textId="77777777" w:rsidR="00D54067" w:rsidRPr="007A27C5" w:rsidRDefault="00D54067" w:rsidP="00D5406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A27C5">
        <w:rPr>
          <w:sz w:val="24"/>
          <w:szCs w:val="24"/>
        </w:rPr>
        <w:t>Inwiefern findet das Thema Nachhaltigkeit (bezogen auf die Klimakrise) in deiner Arbeit als Trainerin statt?</w:t>
      </w:r>
    </w:p>
    <w:p w14:paraId="4EB78982" w14:textId="77777777" w:rsidR="00D54067" w:rsidRPr="007A27C5" w:rsidRDefault="00D54067" w:rsidP="00D54067">
      <w:pPr>
        <w:pStyle w:val="Listenabsatz"/>
        <w:rPr>
          <w:sz w:val="24"/>
          <w:szCs w:val="24"/>
        </w:rPr>
      </w:pPr>
      <w:r w:rsidRPr="007A27C5">
        <w:rPr>
          <w:sz w:val="24"/>
          <w:szCs w:val="24"/>
        </w:rPr>
        <w:t xml:space="preserve">a) Als </w:t>
      </w:r>
      <w:proofErr w:type="spellStart"/>
      <w:r w:rsidRPr="007A27C5">
        <w:rPr>
          <w:sz w:val="24"/>
          <w:szCs w:val="24"/>
        </w:rPr>
        <w:t>TrainerIn</w:t>
      </w:r>
      <w:proofErr w:type="spellEnd"/>
      <w:r w:rsidRPr="007A27C5">
        <w:rPr>
          <w:sz w:val="24"/>
          <w:szCs w:val="24"/>
        </w:rPr>
        <w:t xml:space="preserve"> habe ich einen Lehrauftrag, der über meine Fachthemen auch sozial relevanten Themen beinhaltet. Dazu gehört auf jeden Fall das Thema Nachhaltigkeit.</w:t>
      </w:r>
    </w:p>
    <w:p w14:paraId="722312B8" w14:textId="77777777" w:rsidR="00D54067" w:rsidRPr="007A27C5" w:rsidRDefault="00D54067" w:rsidP="00D54067">
      <w:pPr>
        <w:pStyle w:val="Listenabsatz"/>
        <w:rPr>
          <w:sz w:val="24"/>
          <w:szCs w:val="24"/>
        </w:rPr>
      </w:pPr>
      <w:r w:rsidRPr="007A27C5">
        <w:rPr>
          <w:sz w:val="24"/>
          <w:szCs w:val="24"/>
        </w:rPr>
        <w:t>b) Hier und da lasse ich auch einmal Beispiele, die mit Nachhaltigkeit zu tun haben, einfließen. auch einmal Beispiele, die mit Nachhaltigkeit zu tun haben, einfließen.</w:t>
      </w:r>
      <w:r w:rsidRPr="007A27C5">
        <w:rPr>
          <w:sz w:val="24"/>
          <w:szCs w:val="24"/>
        </w:rPr>
        <w:br/>
        <w:t>c) Bisher findet dieses Thema in meinem Fachbereich nicht statt, aber die Idee gefällt mir.</w:t>
      </w:r>
      <w:r w:rsidRPr="007A27C5">
        <w:rPr>
          <w:sz w:val="24"/>
          <w:szCs w:val="24"/>
        </w:rPr>
        <w:br/>
        <w:t>d) Das Thema Nachhaltigkeit behandle ich gar nicht.</w:t>
      </w:r>
    </w:p>
    <w:p w14:paraId="3D70EE54" w14:textId="4CD6F418" w:rsidR="00D54067" w:rsidRPr="007A27C5" w:rsidRDefault="00D54067" w:rsidP="00D5406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A27C5">
        <w:rPr>
          <w:sz w:val="24"/>
          <w:szCs w:val="24"/>
        </w:rPr>
        <w:t>Inwiefern spielt der finanzielle Aspekt beim Thema Nachhaltigkeit für dich eine Rolle?</w:t>
      </w:r>
      <w:r w:rsidRPr="007A27C5">
        <w:rPr>
          <w:sz w:val="24"/>
          <w:szCs w:val="24"/>
        </w:rPr>
        <w:br/>
        <w:t>(Skala 1 – 5 von „sehr wenig“ bis „sehr viel“)</w:t>
      </w:r>
    </w:p>
    <w:p w14:paraId="6D5F1EB9" w14:textId="47933BB1" w:rsidR="00D54067" w:rsidRPr="007A27C5" w:rsidRDefault="00D54067" w:rsidP="00D5406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A27C5">
        <w:rPr>
          <w:sz w:val="24"/>
          <w:szCs w:val="24"/>
        </w:rPr>
        <w:t>Wie sehr setzt du Printmaterialien im Unterricht ein oder empfiehlst diese?</w:t>
      </w:r>
      <w:r w:rsidRPr="007A27C5">
        <w:rPr>
          <w:sz w:val="24"/>
          <w:szCs w:val="24"/>
        </w:rPr>
        <w:br/>
        <w:t>(Skala 1 – 5 von „sehr wenig“ bis „sehr viel“)</w:t>
      </w:r>
    </w:p>
    <w:p w14:paraId="7665C459" w14:textId="0EBB6805" w:rsidR="00D54067" w:rsidRPr="007A27C5" w:rsidRDefault="00D54067" w:rsidP="00D5406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A27C5">
        <w:rPr>
          <w:sz w:val="24"/>
          <w:szCs w:val="24"/>
        </w:rPr>
        <w:t>Wie sehr setzt du digitale Materialien/Quellen im Unterricht ein oder empf</w:t>
      </w:r>
      <w:r w:rsidR="00335CC5">
        <w:rPr>
          <w:sz w:val="24"/>
          <w:szCs w:val="24"/>
        </w:rPr>
        <w:t>iehlst</w:t>
      </w:r>
      <w:r w:rsidRPr="007A27C5">
        <w:rPr>
          <w:sz w:val="24"/>
          <w:szCs w:val="24"/>
        </w:rPr>
        <w:t xml:space="preserve"> diese?</w:t>
      </w:r>
      <w:r w:rsidRPr="007A27C5">
        <w:rPr>
          <w:sz w:val="24"/>
          <w:szCs w:val="24"/>
        </w:rPr>
        <w:br/>
        <w:t>(Skala 1 – 5 von „sehr wenig“ bis „sehr viel“</w:t>
      </w:r>
    </w:p>
    <w:p w14:paraId="575E6355" w14:textId="0AC17F0F" w:rsidR="00D54067" w:rsidRPr="007A27C5" w:rsidRDefault="00D54067" w:rsidP="00D5406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A27C5">
        <w:rPr>
          <w:sz w:val="24"/>
          <w:szCs w:val="24"/>
        </w:rPr>
        <w:t>Wie können wird ich beim Thema Nachhaltigkeit unterstützen, hast du hier konkrete Ideen und wenn ja, welche?</w:t>
      </w:r>
      <w:r w:rsidRPr="007A27C5">
        <w:rPr>
          <w:sz w:val="24"/>
          <w:szCs w:val="24"/>
        </w:rPr>
        <w:br/>
        <w:t>(offene Frage)</w:t>
      </w:r>
    </w:p>
    <w:p w14:paraId="3C341EC4" w14:textId="3D80BBF1" w:rsidR="00D54067" w:rsidRDefault="00D54067" w:rsidP="00D5406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A27C5">
        <w:rPr>
          <w:sz w:val="24"/>
          <w:szCs w:val="24"/>
        </w:rPr>
        <w:t xml:space="preserve">Welche Ideen fallend </w:t>
      </w:r>
      <w:proofErr w:type="spellStart"/>
      <w:r w:rsidRPr="007A27C5">
        <w:rPr>
          <w:sz w:val="24"/>
          <w:szCs w:val="24"/>
        </w:rPr>
        <w:t>ir</w:t>
      </w:r>
      <w:proofErr w:type="spellEnd"/>
      <w:r w:rsidRPr="007A27C5">
        <w:rPr>
          <w:sz w:val="24"/>
          <w:szCs w:val="24"/>
        </w:rPr>
        <w:t xml:space="preserve"> noch ein, was wir unternehmen können, um nachhaltiger zu werden? </w:t>
      </w:r>
      <w:r w:rsidRPr="007A27C5">
        <w:rPr>
          <w:sz w:val="24"/>
          <w:szCs w:val="24"/>
        </w:rPr>
        <w:br/>
        <w:t>(offene Frage)</w:t>
      </w:r>
    </w:p>
    <w:p w14:paraId="28D277FD" w14:textId="12864A55" w:rsidR="00D54067" w:rsidRDefault="00291BA8" w:rsidP="007A27C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91BA8">
        <w:rPr>
          <w:sz w:val="24"/>
          <w:szCs w:val="24"/>
        </w:rPr>
        <w:t xml:space="preserve">Wo </w:t>
      </w:r>
      <w:r w:rsidR="00D54067" w:rsidRPr="00291BA8">
        <w:rPr>
          <w:sz w:val="24"/>
          <w:szCs w:val="24"/>
        </w:rPr>
        <w:t xml:space="preserve">können wir dich jetzt konkret unterstützen, um als </w:t>
      </w:r>
      <w:proofErr w:type="spellStart"/>
      <w:r w:rsidR="00D54067" w:rsidRPr="00291BA8">
        <w:rPr>
          <w:sz w:val="24"/>
          <w:szCs w:val="24"/>
        </w:rPr>
        <w:t>TrainerIn</w:t>
      </w:r>
      <w:proofErr w:type="spellEnd"/>
      <w:r w:rsidR="00D54067" w:rsidRPr="00291BA8">
        <w:rPr>
          <w:sz w:val="24"/>
          <w:szCs w:val="24"/>
        </w:rPr>
        <w:t xml:space="preserve"> nachhaltiger zu arbeiten?</w:t>
      </w:r>
      <w:r w:rsidR="00D54067" w:rsidRPr="00291BA8">
        <w:rPr>
          <w:sz w:val="24"/>
          <w:szCs w:val="24"/>
        </w:rPr>
        <w:br/>
        <w:t>(offene Frage)</w:t>
      </w:r>
    </w:p>
    <w:p w14:paraId="44DE5008" w14:textId="6E36BE58" w:rsidR="00291BA8" w:rsidRDefault="00291BA8" w:rsidP="00291BA8">
      <w:pPr>
        <w:rPr>
          <w:sz w:val="24"/>
          <w:szCs w:val="24"/>
        </w:rPr>
      </w:pPr>
    </w:p>
    <w:p w14:paraId="0876CDE9" w14:textId="12CAB7E5" w:rsidR="00010B03" w:rsidRDefault="00291BA8" w:rsidP="00010B03">
      <w:r>
        <w:rPr>
          <w:sz w:val="24"/>
          <w:szCs w:val="24"/>
        </w:rPr>
        <w:t>Link zu</w:t>
      </w:r>
      <w:r w:rsidR="00010B03">
        <w:rPr>
          <w:sz w:val="24"/>
          <w:szCs w:val="24"/>
        </w:rPr>
        <w:t>r Umfrage – vorbereitet durch Business Trends Academ</w:t>
      </w:r>
      <w:r w:rsidR="00335CC5">
        <w:rPr>
          <w:sz w:val="24"/>
          <w:szCs w:val="24"/>
        </w:rPr>
        <w:t>y</w:t>
      </w:r>
      <w:r w:rsidR="00010B03">
        <w:rPr>
          <w:sz w:val="24"/>
          <w:szCs w:val="24"/>
        </w:rPr>
        <w:t>, Yan Perez</w:t>
      </w:r>
      <w:r w:rsidR="00010B03">
        <w:rPr>
          <w:sz w:val="24"/>
          <w:szCs w:val="24"/>
        </w:rPr>
        <w:br/>
      </w:r>
      <w:hyperlink r:id="rId5" w:history="1">
        <w:r w:rsidR="00010B03">
          <w:rPr>
            <w:rStyle w:val="Hyperlink"/>
          </w:rPr>
          <w:t>https://www.surveymonkey.de/r/VTTVG88</w:t>
        </w:r>
      </w:hyperlink>
      <w:r w:rsidR="00010B03">
        <w:t xml:space="preserve"> </w:t>
      </w:r>
    </w:p>
    <w:p w14:paraId="453121A4" w14:textId="50C629ED" w:rsidR="00291BA8" w:rsidRPr="00291BA8" w:rsidRDefault="00291BA8" w:rsidP="00291BA8">
      <w:pPr>
        <w:rPr>
          <w:sz w:val="24"/>
          <w:szCs w:val="24"/>
        </w:rPr>
      </w:pPr>
    </w:p>
    <w:sectPr w:rsidR="00291BA8" w:rsidRPr="00291B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4D5"/>
    <w:multiLevelType w:val="hybridMultilevel"/>
    <w:tmpl w:val="9F38BE56"/>
    <w:lvl w:ilvl="0" w:tplc="B82862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7474D"/>
    <w:multiLevelType w:val="hybridMultilevel"/>
    <w:tmpl w:val="E0C69D02"/>
    <w:lvl w:ilvl="0" w:tplc="3536C7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703811">
    <w:abstractNumId w:val="1"/>
  </w:num>
  <w:num w:numId="2" w16cid:durableId="6489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67"/>
    <w:rsid w:val="00010B03"/>
    <w:rsid w:val="00291BA8"/>
    <w:rsid w:val="00335CC5"/>
    <w:rsid w:val="006C2DB1"/>
    <w:rsid w:val="007A27C5"/>
    <w:rsid w:val="00D54067"/>
    <w:rsid w:val="00E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A25E8"/>
  <w15:chartTrackingRefBased/>
  <w15:docId w15:val="{B61B0248-E36B-4B6D-82E1-8AF72CB1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4067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010B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4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de/r/VTTVG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Hellbusch</dc:creator>
  <cp:keywords/>
  <dc:description/>
  <cp:lastModifiedBy>Sandra Hellbusch</cp:lastModifiedBy>
  <cp:revision>5</cp:revision>
  <dcterms:created xsi:type="dcterms:W3CDTF">2022-07-01T08:47:00Z</dcterms:created>
  <dcterms:modified xsi:type="dcterms:W3CDTF">2022-07-01T08:56:00Z</dcterms:modified>
</cp:coreProperties>
</file>